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64" w:rsidRPr="00A05FA8" w:rsidRDefault="00E950F4" w:rsidP="006552E4">
      <w:pPr>
        <w:tabs>
          <w:tab w:val="left" w:pos="6480"/>
        </w:tabs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25.75pt;margin-top:-23.1pt;width:40.8pt;height:22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" fillcolor="white [3201]" stroked="f" strokeweight=".5pt">
            <v:textbox>
              <w:txbxContent>
                <w:p w:rsidR="001E4ADF" w:rsidRDefault="001E4ADF"/>
              </w:txbxContent>
            </v:textbox>
          </v:shape>
        </w:pict>
      </w:r>
      <w:r w:rsidR="000227FE" w:rsidRPr="00A05FA8">
        <w:rPr>
          <w:bCs/>
          <w:sz w:val="28"/>
          <w:szCs w:val="28"/>
        </w:rPr>
        <w:t>ПРИЛОЖЕНИЕ</w:t>
      </w:r>
    </w:p>
    <w:p w:rsidR="000019B6" w:rsidRPr="00A05FA8" w:rsidRDefault="000019B6" w:rsidP="006552E4">
      <w:pPr>
        <w:tabs>
          <w:tab w:val="left" w:pos="6480"/>
        </w:tabs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</w:p>
    <w:p w:rsidR="000019B6" w:rsidRPr="00A05FA8" w:rsidRDefault="000019B6" w:rsidP="006552E4">
      <w:pPr>
        <w:tabs>
          <w:tab w:val="left" w:pos="6480"/>
        </w:tabs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A05FA8">
        <w:rPr>
          <w:bCs/>
          <w:sz w:val="28"/>
          <w:szCs w:val="28"/>
        </w:rPr>
        <w:t>УТВЕРЖДЕН</w:t>
      </w:r>
    </w:p>
    <w:p w:rsidR="00D019C0" w:rsidRPr="00A05FA8" w:rsidRDefault="00267137" w:rsidP="000227FE">
      <w:pPr>
        <w:tabs>
          <w:tab w:val="left" w:pos="6480"/>
        </w:tabs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A05FA8">
        <w:rPr>
          <w:bCs/>
          <w:sz w:val="28"/>
          <w:szCs w:val="28"/>
        </w:rPr>
        <w:t xml:space="preserve"> </w:t>
      </w:r>
      <w:r w:rsidR="000019B6" w:rsidRPr="00A05FA8">
        <w:rPr>
          <w:bCs/>
          <w:sz w:val="28"/>
          <w:szCs w:val="28"/>
        </w:rPr>
        <w:t>постановлением</w:t>
      </w:r>
      <w:r w:rsidR="00D019C0" w:rsidRPr="00A05FA8">
        <w:rPr>
          <w:bCs/>
          <w:sz w:val="28"/>
          <w:szCs w:val="28"/>
        </w:rPr>
        <w:t xml:space="preserve"> администрации</w:t>
      </w:r>
    </w:p>
    <w:p w:rsidR="006552E4" w:rsidRPr="00A05FA8" w:rsidRDefault="00D019C0" w:rsidP="000227FE">
      <w:pPr>
        <w:tabs>
          <w:tab w:val="left" w:pos="6480"/>
        </w:tabs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A05FA8">
        <w:rPr>
          <w:bCs/>
          <w:sz w:val="28"/>
          <w:szCs w:val="28"/>
        </w:rPr>
        <w:t xml:space="preserve">муниципального образования </w:t>
      </w:r>
    </w:p>
    <w:p w:rsidR="00D019C0" w:rsidRPr="00A05FA8" w:rsidRDefault="00D019C0" w:rsidP="000227FE">
      <w:pPr>
        <w:tabs>
          <w:tab w:val="left" w:pos="6480"/>
        </w:tabs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A05FA8">
        <w:rPr>
          <w:bCs/>
          <w:sz w:val="28"/>
          <w:szCs w:val="28"/>
        </w:rPr>
        <w:t>Щербиновский район</w:t>
      </w:r>
    </w:p>
    <w:p w:rsidR="00D019C0" w:rsidRPr="00A05FA8" w:rsidRDefault="00D019C0" w:rsidP="000227FE">
      <w:pPr>
        <w:tabs>
          <w:tab w:val="left" w:pos="6480"/>
        </w:tabs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A05FA8">
        <w:rPr>
          <w:bCs/>
          <w:sz w:val="28"/>
          <w:szCs w:val="28"/>
        </w:rPr>
        <w:t>от___________№_____</w:t>
      </w:r>
    </w:p>
    <w:p w:rsidR="003A720B" w:rsidRPr="00A05FA8" w:rsidRDefault="003A720B" w:rsidP="000227FE">
      <w:pPr>
        <w:tabs>
          <w:tab w:val="left" w:pos="6480"/>
        </w:tabs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</w:p>
    <w:p w:rsidR="009E2A77" w:rsidRPr="00A05FA8" w:rsidRDefault="009E2A77" w:rsidP="000227FE">
      <w:pPr>
        <w:tabs>
          <w:tab w:val="left" w:pos="5460"/>
          <w:tab w:val="left" w:pos="6495"/>
        </w:tabs>
        <w:autoSpaceDE w:val="0"/>
        <w:autoSpaceDN w:val="0"/>
        <w:adjustRightInd w:val="0"/>
        <w:ind w:right="98"/>
        <w:rPr>
          <w:bCs/>
          <w:sz w:val="28"/>
          <w:szCs w:val="28"/>
        </w:rPr>
      </w:pPr>
    </w:p>
    <w:p w:rsidR="00DD1A85" w:rsidRPr="00A05FA8" w:rsidRDefault="00DD1A85" w:rsidP="000227FE">
      <w:pPr>
        <w:tabs>
          <w:tab w:val="left" w:pos="5460"/>
          <w:tab w:val="left" w:pos="6495"/>
        </w:tabs>
        <w:autoSpaceDE w:val="0"/>
        <w:autoSpaceDN w:val="0"/>
        <w:adjustRightInd w:val="0"/>
        <w:ind w:right="98"/>
        <w:rPr>
          <w:bCs/>
          <w:sz w:val="28"/>
          <w:szCs w:val="28"/>
        </w:rPr>
      </w:pPr>
    </w:p>
    <w:p w:rsidR="007361B3" w:rsidRDefault="007670A2" w:rsidP="001D74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375DEA" w:rsidRDefault="001D74B4" w:rsidP="007361B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5FA8">
        <w:rPr>
          <w:b/>
          <w:sz w:val="28"/>
          <w:szCs w:val="28"/>
        </w:rPr>
        <w:t xml:space="preserve">определения предельно допустимого значения просроченной </w:t>
      </w:r>
    </w:p>
    <w:p w:rsidR="00375DEA" w:rsidRDefault="001D74B4" w:rsidP="007361B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5FA8">
        <w:rPr>
          <w:b/>
          <w:sz w:val="28"/>
          <w:szCs w:val="28"/>
        </w:rPr>
        <w:t xml:space="preserve">кредиторской задолженности муниципальных бюджетных </w:t>
      </w:r>
    </w:p>
    <w:p w:rsidR="00375DEA" w:rsidRDefault="001D74B4" w:rsidP="007361B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5FA8">
        <w:rPr>
          <w:b/>
          <w:sz w:val="28"/>
          <w:szCs w:val="28"/>
        </w:rPr>
        <w:t xml:space="preserve">учреждений муниципального образования Щербиновский район, </w:t>
      </w:r>
    </w:p>
    <w:p w:rsidR="00375DEA" w:rsidRDefault="001D74B4" w:rsidP="00375DE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5FA8">
        <w:rPr>
          <w:b/>
          <w:sz w:val="28"/>
          <w:szCs w:val="28"/>
        </w:rPr>
        <w:t xml:space="preserve">подведомственных администрации муниципального образования </w:t>
      </w:r>
    </w:p>
    <w:p w:rsidR="00375DEA" w:rsidRDefault="001D74B4" w:rsidP="00375DE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5FA8">
        <w:rPr>
          <w:b/>
          <w:sz w:val="28"/>
          <w:szCs w:val="28"/>
        </w:rPr>
        <w:t xml:space="preserve">Щербиновский район, превышение которого влечет расторжение </w:t>
      </w:r>
    </w:p>
    <w:p w:rsidR="00375DEA" w:rsidRDefault="001D74B4" w:rsidP="00375DE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5FA8">
        <w:rPr>
          <w:b/>
          <w:sz w:val="28"/>
          <w:szCs w:val="28"/>
        </w:rPr>
        <w:t>трудового договора</w:t>
      </w:r>
      <w:r w:rsidR="00375DEA">
        <w:rPr>
          <w:b/>
          <w:sz w:val="28"/>
          <w:szCs w:val="28"/>
        </w:rPr>
        <w:t xml:space="preserve"> </w:t>
      </w:r>
      <w:r w:rsidRPr="00A05FA8">
        <w:rPr>
          <w:b/>
          <w:sz w:val="28"/>
          <w:szCs w:val="28"/>
        </w:rPr>
        <w:t>с руководителем муниципального бюджетного</w:t>
      </w:r>
    </w:p>
    <w:p w:rsidR="00375DEA" w:rsidRDefault="001D74B4" w:rsidP="00375DE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5FA8">
        <w:rPr>
          <w:b/>
          <w:sz w:val="28"/>
          <w:szCs w:val="28"/>
        </w:rPr>
        <w:t xml:space="preserve">учреждения муниципального образования Щербиновский район </w:t>
      </w:r>
    </w:p>
    <w:p w:rsidR="001D74B4" w:rsidRPr="00375DEA" w:rsidRDefault="001D74B4" w:rsidP="00375DE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5FA8">
        <w:rPr>
          <w:b/>
          <w:sz w:val="28"/>
          <w:szCs w:val="28"/>
        </w:rPr>
        <w:t>в соотве</w:t>
      </w:r>
      <w:r w:rsidRPr="00A05FA8">
        <w:rPr>
          <w:b/>
          <w:sz w:val="28"/>
          <w:szCs w:val="28"/>
        </w:rPr>
        <w:t>т</w:t>
      </w:r>
      <w:r w:rsidRPr="00A05FA8">
        <w:rPr>
          <w:b/>
          <w:sz w:val="28"/>
          <w:szCs w:val="28"/>
        </w:rPr>
        <w:t>ствии с Трудовым кодексом Российской Федерации</w:t>
      </w:r>
    </w:p>
    <w:p w:rsidR="00613A6F" w:rsidRPr="00A05FA8" w:rsidRDefault="00613A6F" w:rsidP="00613A6F">
      <w:pPr>
        <w:rPr>
          <w:sz w:val="28"/>
          <w:szCs w:val="28"/>
          <w:lang w:eastAsia="ar-SA"/>
        </w:rPr>
      </w:pPr>
    </w:p>
    <w:p w:rsidR="00613A6F" w:rsidRPr="00A05FA8" w:rsidRDefault="00613A6F" w:rsidP="00282838">
      <w:pPr>
        <w:jc w:val="center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1. Общие положения</w:t>
      </w:r>
    </w:p>
    <w:p w:rsidR="00613A6F" w:rsidRPr="00A05FA8" w:rsidRDefault="00613A6F" w:rsidP="001D74B4">
      <w:pPr>
        <w:ind w:firstLine="709"/>
        <w:rPr>
          <w:sz w:val="28"/>
          <w:szCs w:val="28"/>
          <w:lang w:eastAsia="ar-SA"/>
        </w:rPr>
      </w:pPr>
    </w:p>
    <w:p w:rsidR="00613A6F" w:rsidRPr="00A05FA8" w:rsidRDefault="00613A6F" w:rsidP="001D74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FA8">
        <w:rPr>
          <w:sz w:val="28"/>
          <w:szCs w:val="28"/>
          <w:lang w:eastAsia="ar-SA"/>
        </w:rPr>
        <w:t>1.1</w:t>
      </w:r>
      <w:r w:rsidR="007670A2">
        <w:rPr>
          <w:sz w:val="28"/>
          <w:szCs w:val="28"/>
          <w:lang w:eastAsia="ar-SA"/>
        </w:rPr>
        <w:t>.</w:t>
      </w:r>
      <w:r w:rsidR="001D74B4" w:rsidRPr="00A05FA8">
        <w:rPr>
          <w:sz w:val="28"/>
          <w:szCs w:val="28"/>
        </w:rPr>
        <w:t xml:space="preserve"> Порядок определения предельно допустимого значения просроченной кредиторской задолженности муниципальных бюджетных учреждений мун</w:t>
      </w:r>
      <w:r w:rsidR="001D74B4" w:rsidRPr="00A05FA8">
        <w:rPr>
          <w:sz w:val="28"/>
          <w:szCs w:val="28"/>
        </w:rPr>
        <w:t>и</w:t>
      </w:r>
      <w:r w:rsidR="001D74B4" w:rsidRPr="00A05FA8">
        <w:rPr>
          <w:sz w:val="28"/>
          <w:szCs w:val="28"/>
        </w:rPr>
        <w:t>ципального образования Щербиновский район, подведомственных админис</w:t>
      </w:r>
      <w:r w:rsidR="001D74B4" w:rsidRPr="00A05FA8">
        <w:rPr>
          <w:sz w:val="28"/>
          <w:szCs w:val="28"/>
        </w:rPr>
        <w:t>т</w:t>
      </w:r>
      <w:r w:rsidR="001D74B4" w:rsidRPr="00A05FA8">
        <w:rPr>
          <w:sz w:val="28"/>
          <w:szCs w:val="28"/>
        </w:rPr>
        <w:t>рации муниципального образования Щербиновский район, превышение кот</w:t>
      </w:r>
      <w:r w:rsidR="001D74B4" w:rsidRPr="00A05FA8">
        <w:rPr>
          <w:sz w:val="28"/>
          <w:szCs w:val="28"/>
        </w:rPr>
        <w:t>о</w:t>
      </w:r>
      <w:r w:rsidR="001D74B4" w:rsidRPr="00A05FA8">
        <w:rPr>
          <w:sz w:val="28"/>
          <w:szCs w:val="28"/>
        </w:rPr>
        <w:t xml:space="preserve">рого влечет расторжение трудового договора с руководителем муниципального бюджетного учреждения муниципального образования Щербиновский район в соответствии с Трудовым кодексом Российской Федерации (далее – Порядок) </w:t>
      </w:r>
      <w:r w:rsidRPr="00A05FA8">
        <w:rPr>
          <w:sz w:val="28"/>
          <w:szCs w:val="28"/>
          <w:lang w:eastAsia="ar-SA"/>
        </w:rPr>
        <w:t xml:space="preserve">устанавливает процедуру контроля над состоянием просроченной кредиторской задолженности </w:t>
      </w:r>
      <w:r w:rsidR="00282838" w:rsidRPr="00A05FA8">
        <w:rPr>
          <w:sz w:val="28"/>
          <w:szCs w:val="28"/>
          <w:lang w:eastAsia="ar-SA"/>
        </w:rPr>
        <w:t>муниципальн</w:t>
      </w:r>
      <w:r w:rsidR="001D74B4" w:rsidRPr="00A05FA8">
        <w:rPr>
          <w:sz w:val="28"/>
          <w:szCs w:val="28"/>
          <w:lang w:eastAsia="ar-SA"/>
        </w:rPr>
        <w:t>ых</w:t>
      </w:r>
      <w:r w:rsidRPr="00A05FA8">
        <w:rPr>
          <w:sz w:val="28"/>
          <w:szCs w:val="28"/>
          <w:lang w:eastAsia="ar-SA"/>
        </w:rPr>
        <w:t xml:space="preserve"> бюджетн</w:t>
      </w:r>
      <w:r w:rsidR="001D74B4" w:rsidRPr="00A05FA8">
        <w:rPr>
          <w:sz w:val="28"/>
          <w:szCs w:val="28"/>
          <w:lang w:eastAsia="ar-SA"/>
        </w:rPr>
        <w:t>ых</w:t>
      </w:r>
      <w:r w:rsidRPr="00A05FA8">
        <w:rPr>
          <w:sz w:val="28"/>
          <w:szCs w:val="28"/>
          <w:lang w:eastAsia="ar-SA"/>
        </w:rPr>
        <w:t xml:space="preserve"> учреждени</w:t>
      </w:r>
      <w:r w:rsidR="001D74B4" w:rsidRPr="00A05FA8">
        <w:rPr>
          <w:sz w:val="28"/>
          <w:szCs w:val="28"/>
          <w:lang w:eastAsia="ar-SA"/>
        </w:rPr>
        <w:t>й</w:t>
      </w:r>
      <w:r w:rsidR="00282838" w:rsidRPr="00A05FA8">
        <w:t xml:space="preserve"> </w:t>
      </w:r>
      <w:r w:rsidR="00282838" w:rsidRPr="00A05FA8">
        <w:rPr>
          <w:sz w:val="28"/>
          <w:szCs w:val="28"/>
          <w:lang w:eastAsia="ar-SA"/>
        </w:rPr>
        <w:t>муниципального обр</w:t>
      </w:r>
      <w:r w:rsidR="00282838" w:rsidRPr="00A05FA8">
        <w:rPr>
          <w:sz w:val="28"/>
          <w:szCs w:val="28"/>
          <w:lang w:eastAsia="ar-SA"/>
        </w:rPr>
        <w:t>а</w:t>
      </w:r>
      <w:r w:rsidR="00282838" w:rsidRPr="00A05FA8">
        <w:rPr>
          <w:sz w:val="28"/>
          <w:szCs w:val="28"/>
          <w:lang w:eastAsia="ar-SA"/>
        </w:rPr>
        <w:t>зования Щербиновский район, подведомственн</w:t>
      </w:r>
      <w:r w:rsidR="001D74B4" w:rsidRPr="00A05FA8">
        <w:rPr>
          <w:sz w:val="28"/>
          <w:szCs w:val="28"/>
          <w:lang w:eastAsia="ar-SA"/>
        </w:rPr>
        <w:t>ых</w:t>
      </w:r>
      <w:r w:rsidR="00282838" w:rsidRPr="00A05FA8">
        <w:rPr>
          <w:sz w:val="28"/>
          <w:szCs w:val="28"/>
          <w:lang w:eastAsia="ar-SA"/>
        </w:rPr>
        <w:t xml:space="preserve"> администрации муниципал</w:t>
      </w:r>
      <w:r w:rsidR="00282838" w:rsidRPr="00A05FA8">
        <w:rPr>
          <w:sz w:val="28"/>
          <w:szCs w:val="28"/>
          <w:lang w:eastAsia="ar-SA"/>
        </w:rPr>
        <w:t>ь</w:t>
      </w:r>
      <w:r w:rsidR="00282838" w:rsidRPr="00A05FA8">
        <w:rPr>
          <w:sz w:val="28"/>
          <w:szCs w:val="28"/>
          <w:lang w:eastAsia="ar-SA"/>
        </w:rPr>
        <w:t>ного образования Щербиновский район</w:t>
      </w:r>
      <w:r w:rsidRPr="00A05FA8">
        <w:rPr>
          <w:sz w:val="28"/>
          <w:szCs w:val="28"/>
          <w:lang w:eastAsia="ar-SA"/>
        </w:rPr>
        <w:t xml:space="preserve"> (далее </w:t>
      </w:r>
      <w:r w:rsidR="00282838" w:rsidRPr="00A05FA8">
        <w:rPr>
          <w:sz w:val="28"/>
          <w:szCs w:val="28"/>
          <w:lang w:eastAsia="ar-SA"/>
        </w:rPr>
        <w:t>–</w:t>
      </w:r>
      <w:r w:rsidRPr="00A05FA8">
        <w:rPr>
          <w:sz w:val="28"/>
          <w:szCs w:val="28"/>
          <w:lang w:eastAsia="ar-SA"/>
        </w:rPr>
        <w:t xml:space="preserve"> </w:t>
      </w:r>
      <w:r w:rsidR="007361B3">
        <w:rPr>
          <w:sz w:val="28"/>
          <w:szCs w:val="28"/>
          <w:lang w:eastAsia="ar-SA"/>
        </w:rPr>
        <w:t>бюджетное</w:t>
      </w:r>
      <w:r w:rsidR="001D74B4" w:rsidRPr="00A05FA8">
        <w:rPr>
          <w:sz w:val="28"/>
          <w:szCs w:val="28"/>
          <w:lang w:eastAsia="ar-SA"/>
        </w:rPr>
        <w:t xml:space="preserve"> учреждение</w:t>
      </w:r>
      <w:r w:rsidRPr="00A05FA8">
        <w:rPr>
          <w:sz w:val="28"/>
          <w:szCs w:val="28"/>
          <w:lang w:eastAsia="ar-SA"/>
        </w:rPr>
        <w:t>), пр</w:t>
      </w:r>
      <w:r w:rsidRPr="00A05FA8">
        <w:rPr>
          <w:sz w:val="28"/>
          <w:szCs w:val="28"/>
          <w:lang w:eastAsia="ar-SA"/>
        </w:rPr>
        <w:t>е</w:t>
      </w:r>
      <w:r w:rsidRPr="00A05FA8">
        <w:rPr>
          <w:sz w:val="28"/>
          <w:szCs w:val="28"/>
          <w:lang w:eastAsia="ar-SA"/>
        </w:rPr>
        <w:t xml:space="preserve">дельно допустимое значение просроченной кредиторской задолженности </w:t>
      </w:r>
      <w:r w:rsidR="001257BD">
        <w:rPr>
          <w:sz w:val="28"/>
          <w:szCs w:val="28"/>
          <w:lang w:eastAsia="ar-SA"/>
        </w:rPr>
        <w:t>бю</w:t>
      </w:r>
      <w:r w:rsidR="001257BD">
        <w:rPr>
          <w:sz w:val="28"/>
          <w:szCs w:val="28"/>
          <w:lang w:eastAsia="ar-SA"/>
        </w:rPr>
        <w:t>д</w:t>
      </w:r>
      <w:r w:rsidR="001257BD">
        <w:rPr>
          <w:sz w:val="28"/>
          <w:szCs w:val="28"/>
          <w:lang w:eastAsia="ar-SA"/>
        </w:rPr>
        <w:t>жетного</w:t>
      </w:r>
      <w:r w:rsidR="001D74B4" w:rsidRPr="00A05FA8">
        <w:rPr>
          <w:sz w:val="28"/>
          <w:szCs w:val="28"/>
          <w:lang w:eastAsia="ar-SA"/>
        </w:rPr>
        <w:t xml:space="preserve"> учреждения</w:t>
      </w:r>
      <w:r w:rsidR="00282838" w:rsidRPr="00A05FA8">
        <w:rPr>
          <w:sz w:val="28"/>
          <w:szCs w:val="28"/>
          <w:lang w:eastAsia="ar-SA"/>
        </w:rPr>
        <w:t xml:space="preserve"> </w:t>
      </w:r>
      <w:r w:rsidRPr="00A05FA8">
        <w:rPr>
          <w:sz w:val="28"/>
          <w:szCs w:val="28"/>
          <w:lang w:eastAsia="ar-SA"/>
        </w:rPr>
        <w:t xml:space="preserve">и определяет действия </w:t>
      </w:r>
      <w:r w:rsidR="00282838" w:rsidRPr="00A05FA8">
        <w:rPr>
          <w:sz w:val="28"/>
          <w:szCs w:val="28"/>
          <w:lang w:eastAsia="ar-SA"/>
        </w:rPr>
        <w:t xml:space="preserve">администрации муниципального образования Щербиновский район </w:t>
      </w:r>
      <w:r w:rsidRPr="00A05FA8">
        <w:rPr>
          <w:sz w:val="28"/>
          <w:szCs w:val="28"/>
          <w:lang w:eastAsia="ar-SA"/>
        </w:rPr>
        <w:t>в случае превышения предельно допустим</w:t>
      </w:r>
      <w:r w:rsidRPr="00A05FA8">
        <w:rPr>
          <w:sz w:val="28"/>
          <w:szCs w:val="28"/>
          <w:lang w:eastAsia="ar-SA"/>
        </w:rPr>
        <w:t>о</w:t>
      </w:r>
      <w:r w:rsidRPr="00A05FA8">
        <w:rPr>
          <w:sz w:val="28"/>
          <w:szCs w:val="28"/>
          <w:lang w:eastAsia="ar-SA"/>
        </w:rPr>
        <w:t>го значения просроченной кредиторской задолженности.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1.2. Порядок подготовлен в целях: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усиления контроля над использованием бюджетных средств;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снижения рисков возникновения финансовых потерь по приносящей д</w:t>
      </w:r>
      <w:r w:rsidRPr="00A05FA8">
        <w:rPr>
          <w:sz w:val="28"/>
          <w:szCs w:val="28"/>
          <w:lang w:eastAsia="ar-SA"/>
        </w:rPr>
        <w:t>о</w:t>
      </w:r>
      <w:r w:rsidRPr="00A05FA8">
        <w:rPr>
          <w:sz w:val="28"/>
          <w:szCs w:val="28"/>
          <w:lang w:eastAsia="ar-SA"/>
        </w:rPr>
        <w:t>ход деятельности;</w:t>
      </w:r>
    </w:p>
    <w:p w:rsidR="001D74B4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повышения ответственности руководител</w:t>
      </w:r>
      <w:r w:rsidR="001D74B4" w:rsidRPr="00A05FA8">
        <w:rPr>
          <w:sz w:val="28"/>
          <w:szCs w:val="28"/>
          <w:lang w:eastAsia="ar-SA"/>
        </w:rPr>
        <w:t xml:space="preserve">я </w:t>
      </w:r>
      <w:r w:rsidR="007361B3">
        <w:rPr>
          <w:sz w:val="28"/>
          <w:szCs w:val="28"/>
          <w:lang w:eastAsia="ar-SA"/>
        </w:rPr>
        <w:t>бюджетного</w:t>
      </w:r>
      <w:r w:rsidR="001D74B4" w:rsidRPr="00A05FA8">
        <w:rPr>
          <w:sz w:val="28"/>
          <w:szCs w:val="28"/>
          <w:lang w:eastAsia="ar-SA"/>
        </w:rPr>
        <w:t xml:space="preserve"> учреждения.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1.3. В целях реализации настоящего Порядка применяются следующие понятия и термины:</w:t>
      </w:r>
    </w:p>
    <w:p w:rsidR="00613A6F" w:rsidRPr="00A05FA8" w:rsidRDefault="001D74B4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lastRenderedPageBreak/>
        <w:t>к</w:t>
      </w:r>
      <w:r w:rsidR="00613A6F" w:rsidRPr="00A05FA8">
        <w:rPr>
          <w:sz w:val="28"/>
          <w:szCs w:val="28"/>
          <w:lang w:eastAsia="ar-SA"/>
        </w:rPr>
        <w:t xml:space="preserve">редиторская задолженность </w:t>
      </w:r>
      <w:r w:rsidR="007361B3">
        <w:rPr>
          <w:sz w:val="28"/>
          <w:szCs w:val="28"/>
          <w:lang w:eastAsia="ar-SA"/>
        </w:rPr>
        <w:t>бюджетного</w:t>
      </w:r>
      <w:r w:rsidRPr="00A05FA8">
        <w:rPr>
          <w:sz w:val="28"/>
          <w:szCs w:val="28"/>
          <w:lang w:eastAsia="ar-SA"/>
        </w:rPr>
        <w:t xml:space="preserve"> </w:t>
      </w:r>
      <w:r w:rsidR="00613A6F" w:rsidRPr="00A05FA8">
        <w:rPr>
          <w:sz w:val="28"/>
          <w:szCs w:val="28"/>
          <w:lang w:eastAsia="ar-SA"/>
        </w:rPr>
        <w:t>учреждения - задолженность: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а) по оплате труда и иным выплатам персоналу;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б) по платежам в бюджеты и внебюджетные фонды;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в) перед поставщиками (подрядчиками, исполнителями) за поставленные товары (выполненные работы, оказанные услуги) в пределах установленных сроков, на основании данных бухгалтерского учета.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Просроченная кредиторская задолженность </w:t>
      </w:r>
      <w:r w:rsidR="007361B3">
        <w:rPr>
          <w:sz w:val="28"/>
          <w:szCs w:val="28"/>
          <w:lang w:eastAsia="ar-SA"/>
        </w:rPr>
        <w:t>бюджетного</w:t>
      </w:r>
      <w:r w:rsidR="001D74B4" w:rsidRPr="00A05FA8">
        <w:rPr>
          <w:sz w:val="28"/>
          <w:szCs w:val="28"/>
          <w:lang w:eastAsia="ar-SA"/>
        </w:rPr>
        <w:t xml:space="preserve"> учреждения</w:t>
      </w:r>
      <w:r w:rsidR="00282838" w:rsidRPr="00A05FA8">
        <w:rPr>
          <w:sz w:val="28"/>
          <w:szCs w:val="28"/>
          <w:lang w:eastAsia="ar-SA"/>
        </w:rPr>
        <w:t xml:space="preserve"> </w:t>
      </w:r>
      <w:r w:rsidRPr="00A05FA8">
        <w:rPr>
          <w:sz w:val="28"/>
          <w:szCs w:val="28"/>
          <w:lang w:eastAsia="ar-SA"/>
        </w:rPr>
        <w:t>- кредиторская задолженность, срок погашения которой в соответствии с уст</w:t>
      </w:r>
      <w:r w:rsidRPr="00A05FA8">
        <w:rPr>
          <w:sz w:val="28"/>
          <w:szCs w:val="28"/>
          <w:lang w:eastAsia="ar-SA"/>
        </w:rPr>
        <w:t>а</w:t>
      </w:r>
      <w:r w:rsidRPr="00A05FA8">
        <w:rPr>
          <w:sz w:val="28"/>
          <w:szCs w:val="28"/>
          <w:lang w:eastAsia="ar-SA"/>
        </w:rPr>
        <w:t xml:space="preserve">новленными локальными актами </w:t>
      </w:r>
      <w:r w:rsidR="007361B3">
        <w:rPr>
          <w:sz w:val="28"/>
          <w:szCs w:val="28"/>
          <w:lang w:eastAsia="ar-SA"/>
        </w:rPr>
        <w:t>бюджетного</w:t>
      </w:r>
      <w:r w:rsidR="001D74B4" w:rsidRPr="00A05FA8">
        <w:rPr>
          <w:sz w:val="28"/>
          <w:szCs w:val="28"/>
          <w:lang w:eastAsia="ar-SA"/>
        </w:rPr>
        <w:t xml:space="preserve"> учреждения</w:t>
      </w:r>
      <w:r w:rsidRPr="00A05FA8">
        <w:rPr>
          <w:sz w:val="28"/>
          <w:szCs w:val="28"/>
          <w:lang w:eastAsia="ar-SA"/>
        </w:rPr>
        <w:t>, регулирующими трудовые отношения, законодательством Российской Федерации, заключенн</w:t>
      </w:r>
      <w:r w:rsidRPr="00A05FA8">
        <w:rPr>
          <w:sz w:val="28"/>
          <w:szCs w:val="28"/>
          <w:lang w:eastAsia="ar-SA"/>
        </w:rPr>
        <w:t>ы</w:t>
      </w:r>
      <w:r w:rsidRPr="00A05FA8">
        <w:rPr>
          <w:sz w:val="28"/>
          <w:szCs w:val="28"/>
          <w:lang w:eastAsia="ar-SA"/>
        </w:rPr>
        <w:t xml:space="preserve">ми </w:t>
      </w:r>
      <w:r w:rsidR="001F757F" w:rsidRPr="00A05FA8">
        <w:rPr>
          <w:sz w:val="28"/>
          <w:szCs w:val="28"/>
          <w:lang w:eastAsia="ar-SA"/>
        </w:rPr>
        <w:t>муниципальн</w:t>
      </w:r>
      <w:r w:rsidRPr="00A05FA8">
        <w:rPr>
          <w:sz w:val="28"/>
          <w:szCs w:val="28"/>
          <w:lang w:eastAsia="ar-SA"/>
        </w:rPr>
        <w:t>ыми контрактами (договорами), истек.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Предельно допустимое значение просроченной кредиторской задолже</w:t>
      </w:r>
      <w:r w:rsidRPr="00A05FA8">
        <w:rPr>
          <w:sz w:val="28"/>
          <w:szCs w:val="28"/>
          <w:lang w:eastAsia="ar-SA"/>
        </w:rPr>
        <w:t>н</w:t>
      </w:r>
      <w:r w:rsidRPr="00A05FA8">
        <w:rPr>
          <w:sz w:val="28"/>
          <w:szCs w:val="28"/>
          <w:lang w:eastAsia="ar-SA"/>
        </w:rPr>
        <w:t xml:space="preserve">ности </w:t>
      </w:r>
      <w:r w:rsidR="007361B3">
        <w:rPr>
          <w:sz w:val="28"/>
          <w:szCs w:val="28"/>
          <w:lang w:eastAsia="ar-SA"/>
        </w:rPr>
        <w:t>бюджетного</w:t>
      </w:r>
      <w:r w:rsidR="001D74B4" w:rsidRPr="00A05FA8">
        <w:rPr>
          <w:sz w:val="28"/>
          <w:szCs w:val="28"/>
          <w:lang w:eastAsia="ar-SA"/>
        </w:rPr>
        <w:t xml:space="preserve"> учреждения </w:t>
      </w:r>
      <w:r w:rsidRPr="00A05FA8">
        <w:rPr>
          <w:sz w:val="28"/>
          <w:szCs w:val="28"/>
          <w:lang w:eastAsia="ar-SA"/>
        </w:rPr>
        <w:t>- предельная величина просроченной кредито</w:t>
      </w:r>
      <w:r w:rsidRPr="00A05FA8">
        <w:rPr>
          <w:sz w:val="28"/>
          <w:szCs w:val="28"/>
          <w:lang w:eastAsia="ar-SA"/>
        </w:rPr>
        <w:t>р</w:t>
      </w:r>
      <w:r w:rsidRPr="00A05FA8">
        <w:rPr>
          <w:sz w:val="28"/>
          <w:szCs w:val="28"/>
          <w:lang w:eastAsia="ar-SA"/>
        </w:rPr>
        <w:t xml:space="preserve">ской задолженности, при превышении которой у работодателя в соответствии с Трудовым </w:t>
      </w:r>
      <w:hyperlink r:id="rId8" w:history="1">
        <w:r w:rsidRPr="00A05FA8">
          <w:rPr>
            <w:rStyle w:val="ad"/>
            <w:color w:val="auto"/>
            <w:sz w:val="28"/>
            <w:szCs w:val="28"/>
            <w:u w:val="none"/>
            <w:lang w:eastAsia="ar-SA"/>
          </w:rPr>
          <w:t>кодексом</w:t>
        </w:r>
      </w:hyperlink>
      <w:r w:rsidRPr="00A05FA8">
        <w:rPr>
          <w:sz w:val="28"/>
          <w:szCs w:val="28"/>
          <w:lang w:eastAsia="ar-SA"/>
        </w:rPr>
        <w:t xml:space="preserve"> Российской Федерации возникает право расторгнуть тр</w:t>
      </w:r>
      <w:r w:rsidRPr="00A05FA8">
        <w:rPr>
          <w:sz w:val="28"/>
          <w:szCs w:val="28"/>
          <w:lang w:eastAsia="ar-SA"/>
        </w:rPr>
        <w:t>у</w:t>
      </w:r>
      <w:r w:rsidRPr="00A05FA8">
        <w:rPr>
          <w:sz w:val="28"/>
          <w:szCs w:val="28"/>
          <w:lang w:eastAsia="ar-SA"/>
        </w:rPr>
        <w:t xml:space="preserve">довой договор с руководителем </w:t>
      </w:r>
      <w:r w:rsidR="001257BD">
        <w:rPr>
          <w:sz w:val="28"/>
          <w:szCs w:val="28"/>
          <w:lang w:eastAsia="ar-SA"/>
        </w:rPr>
        <w:t>бюджетного</w:t>
      </w:r>
      <w:r w:rsidR="001D74B4" w:rsidRPr="00A05FA8">
        <w:rPr>
          <w:sz w:val="28"/>
          <w:szCs w:val="28"/>
          <w:lang w:eastAsia="ar-SA"/>
        </w:rPr>
        <w:t xml:space="preserve"> учреждени</w:t>
      </w:r>
      <w:r w:rsidR="001257BD">
        <w:rPr>
          <w:sz w:val="28"/>
          <w:szCs w:val="28"/>
          <w:lang w:eastAsia="ar-SA"/>
        </w:rPr>
        <w:t>я</w:t>
      </w:r>
      <w:r w:rsidRPr="00A05FA8">
        <w:rPr>
          <w:sz w:val="28"/>
          <w:szCs w:val="28"/>
          <w:lang w:eastAsia="ar-SA"/>
        </w:rPr>
        <w:t>.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</w:p>
    <w:p w:rsidR="00613A6F" w:rsidRPr="00A05FA8" w:rsidRDefault="00613A6F" w:rsidP="00626981">
      <w:pPr>
        <w:jc w:val="center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2. Предельно допустимое значение просроченной</w:t>
      </w:r>
    </w:p>
    <w:p w:rsidR="00613A6F" w:rsidRPr="00A05FA8" w:rsidRDefault="00613A6F" w:rsidP="00626981">
      <w:pPr>
        <w:jc w:val="center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кредиторской задолженности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2.1. Установить предельно допустимое значение просроченной кредито</w:t>
      </w:r>
      <w:r w:rsidRPr="00A05FA8">
        <w:rPr>
          <w:sz w:val="28"/>
          <w:szCs w:val="28"/>
          <w:lang w:eastAsia="ar-SA"/>
        </w:rPr>
        <w:t>р</w:t>
      </w:r>
      <w:r w:rsidRPr="00A05FA8">
        <w:rPr>
          <w:sz w:val="28"/>
          <w:szCs w:val="28"/>
          <w:lang w:eastAsia="ar-SA"/>
        </w:rPr>
        <w:t xml:space="preserve">ской задолженности </w:t>
      </w:r>
      <w:r w:rsidR="007361B3">
        <w:rPr>
          <w:sz w:val="28"/>
          <w:szCs w:val="28"/>
          <w:lang w:eastAsia="ar-SA"/>
        </w:rPr>
        <w:t>бюджетных</w:t>
      </w:r>
      <w:r w:rsidR="001D74B4" w:rsidRPr="00A05FA8">
        <w:rPr>
          <w:sz w:val="28"/>
          <w:szCs w:val="28"/>
          <w:lang w:eastAsia="ar-SA"/>
        </w:rPr>
        <w:t xml:space="preserve"> учреждений</w:t>
      </w:r>
      <w:r w:rsidRPr="00A05FA8">
        <w:rPr>
          <w:sz w:val="28"/>
          <w:szCs w:val="28"/>
          <w:lang w:eastAsia="ar-SA"/>
        </w:rPr>
        <w:t>, функции и полномочия учред</w:t>
      </w:r>
      <w:r w:rsidRPr="00A05FA8">
        <w:rPr>
          <w:sz w:val="28"/>
          <w:szCs w:val="28"/>
          <w:lang w:eastAsia="ar-SA"/>
        </w:rPr>
        <w:t>и</w:t>
      </w:r>
      <w:r w:rsidRPr="00A05FA8">
        <w:rPr>
          <w:sz w:val="28"/>
          <w:szCs w:val="28"/>
          <w:lang w:eastAsia="ar-SA"/>
        </w:rPr>
        <w:t>теля котор</w:t>
      </w:r>
      <w:r w:rsidR="00282838" w:rsidRPr="00A05FA8">
        <w:rPr>
          <w:sz w:val="28"/>
          <w:szCs w:val="28"/>
          <w:lang w:eastAsia="ar-SA"/>
        </w:rPr>
        <w:t>ого</w:t>
      </w:r>
      <w:r w:rsidRPr="00A05FA8">
        <w:rPr>
          <w:sz w:val="28"/>
          <w:szCs w:val="28"/>
          <w:lang w:eastAsia="ar-SA"/>
        </w:rPr>
        <w:t xml:space="preserve"> </w:t>
      </w:r>
      <w:r w:rsidR="001F757F" w:rsidRPr="00A05FA8">
        <w:rPr>
          <w:sz w:val="28"/>
          <w:szCs w:val="28"/>
          <w:lang w:eastAsia="ar-SA"/>
        </w:rPr>
        <w:t xml:space="preserve">осуществляет </w:t>
      </w:r>
      <w:r w:rsidR="00282838" w:rsidRPr="00A05FA8">
        <w:rPr>
          <w:sz w:val="28"/>
          <w:szCs w:val="28"/>
          <w:lang w:eastAsia="ar-SA"/>
        </w:rPr>
        <w:t>администрация муниципального образования Щербиновский район</w:t>
      </w:r>
      <w:r w:rsidR="007670A2">
        <w:rPr>
          <w:sz w:val="28"/>
          <w:szCs w:val="28"/>
          <w:lang w:eastAsia="ar-SA"/>
        </w:rPr>
        <w:t>, не более 2 %</w:t>
      </w:r>
      <w:r w:rsidRPr="00A05FA8">
        <w:rPr>
          <w:sz w:val="28"/>
          <w:szCs w:val="28"/>
          <w:lang w:eastAsia="ar-SA"/>
        </w:rPr>
        <w:t xml:space="preserve"> от </w:t>
      </w:r>
      <w:r w:rsidR="00EC7993">
        <w:rPr>
          <w:sz w:val="28"/>
          <w:szCs w:val="28"/>
          <w:lang w:eastAsia="ar-SA"/>
        </w:rPr>
        <w:t xml:space="preserve">общего </w:t>
      </w:r>
      <w:r w:rsidRPr="00A05FA8">
        <w:rPr>
          <w:sz w:val="28"/>
          <w:szCs w:val="28"/>
          <w:lang w:eastAsia="ar-SA"/>
        </w:rPr>
        <w:t xml:space="preserve">объема источников финансового обеспечения деятельности </w:t>
      </w:r>
      <w:r w:rsidR="00EC7993">
        <w:rPr>
          <w:sz w:val="28"/>
          <w:szCs w:val="28"/>
          <w:lang w:eastAsia="ar-SA"/>
        </w:rPr>
        <w:t>бюджетного</w:t>
      </w:r>
      <w:r w:rsidR="001D74B4" w:rsidRPr="00A05FA8">
        <w:rPr>
          <w:sz w:val="28"/>
          <w:szCs w:val="28"/>
          <w:lang w:eastAsia="ar-SA"/>
        </w:rPr>
        <w:t xml:space="preserve"> учреждения</w:t>
      </w:r>
      <w:r w:rsidR="00282838" w:rsidRPr="00A05FA8">
        <w:rPr>
          <w:sz w:val="28"/>
          <w:szCs w:val="28"/>
          <w:lang w:eastAsia="ar-SA"/>
        </w:rPr>
        <w:t xml:space="preserve"> </w:t>
      </w:r>
      <w:r w:rsidRPr="00A05FA8">
        <w:rPr>
          <w:sz w:val="28"/>
          <w:szCs w:val="28"/>
          <w:lang w:eastAsia="ar-SA"/>
        </w:rPr>
        <w:t>за предшествующий ф</w:t>
      </w:r>
      <w:r w:rsidRPr="00A05FA8">
        <w:rPr>
          <w:sz w:val="28"/>
          <w:szCs w:val="28"/>
          <w:lang w:eastAsia="ar-SA"/>
        </w:rPr>
        <w:t>и</w:t>
      </w:r>
      <w:r w:rsidRPr="00A05FA8">
        <w:rPr>
          <w:sz w:val="28"/>
          <w:szCs w:val="28"/>
          <w:lang w:eastAsia="ar-SA"/>
        </w:rPr>
        <w:t>нансовый год, в том числе: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субсидии на выполнение </w:t>
      </w:r>
      <w:r w:rsidR="00807ABF" w:rsidRPr="00A05FA8">
        <w:rPr>
          <w:sz w:val="28"/>
          <w:szCs w:val="28"/>
          <w:lang w:eastAsia="ar-SA"/>
        </w:rPr>
        <w:t>муниципального</w:t>
      </w:r>
      <w:r w:rsidRPr="00A05FA8">
        <w:rPr>
          <w:sz w:val="28"/>
          <w:szCs w:val="28"/>
          <w:lang w:eastAsia="ar-SA"/>
        </w:rPr>
        <w:t xml:space="preserve"> задания;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целевые субсидии;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бюджетные инвестиции;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иные источники финансового обеспечения в соответствии с законод</w:t>
      </w:r>
      <w:r w:rsidRPr="00A05FA8">
        <w:rPr>
          <w:sz w:val="28"/>
          <w:szCs w:val="28"/>
          <w:lang w:eastAsia="ar-SA"/>
        </w:rPr>
        <w:t>а</w:t>
      </w:r>
      <w:r w:rsidRPr="00A05FA8">
        <w:rPr>
          <w:sz w:val="28"/>
          <w:szCs w:val="28"/>
          <w:lang w:eastAsia="ar-SA"/>
        </w:rPr>
        <w:t>тельством Российской Федерации (в том числе средства обязательного мед</w:t>
      </w:r>
      <w:r w:rsidRPr="00A05FA8">
        <w:rPr>
          <w:sz w:val="28"/>
          <w:szCs w:val="28"/>
          <w:lang w:eastAsia="ar-SA"/>
        </w:rPr>
        <w:t>и</w:t>
      </w:r>
      <w:r w:rsidRPr="00A05FA8">
        <w:rPr>
          <w:sz w:val="28"/>
          <w:szCs w:val="28"/>
          <w:lang w:eastAsia="ar-SA"/>
        </w:rPr>
        <w:t>цинского страхования, средства от приносящей доход деятельности).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2.2. Объем предельно допустимого значения просроченной кредиторской задолженности </w:t>
      </w:r>
      <w:r w:rsidR="00EC7993">
        <w:rPr>
          <w:sz w:val="28"/>
          <w:szCs w:val="28"/>
          <w:lang w:eastAsia="ar-SA"/>
        </w:rPr>
        <w:t>бюджетного</w:t>
      </w:r>
      <w:r w:rsidR="0026601A" w:rsidRPr="00A05FA8">
        <w:rPr>
          <w:sz w:val="28"/>
          <w:szCs w:val="28"/>
          <w:lang w:eastAsia="ar-SA"/>
        </w:rPr>
        <w:t xml:space="preserve"> учреждения</w:t>
      </w:r>
      <w:r w:rsidR="00E50A87" w:rsidRPr="00A05FA8">
        <w:rPr>
          <w:sz w:val="28"/>
          <w:szCs w:val="28"/>
          <w:lang w:eastAsia="ar-SA"/>
        </w:rPr>
        <w:t xml:space="preserve"> </w:t>
      </w:r>
      <w:r w:rsidRPr="00A05FA8">
        <w:rPr>
          <w:sz w:val="28"/>
          <w:szCs w:val="28"/>
          <w:lang w:eastAsia="ar-SA"/>
        </w:rPr>
        <w:t>определяется по каждому источнику в отдельности.</w:t>
      </w:r>
    </w:p>
    <w:p w:rsidR="00EC7993" w:rsidRPr="00A05FA8" w:rsidRDefault="00613A6F" w:rsidP="00375DEA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2.3. При определении объема предельно допустимого значения проср</w:t>
      </w:r>
      <w:r w:rsidRPr="00A05FA8">
        <w:rPr>
          <w:sz w:val="28"/>
          <w:szCs w:val="28"/>
          <w:lang w:eastAsia="ar-SA"/>
        </w:rPr>
        <w:t>о</w:t>
      </w:r>
      <w:r w:rsidRPr="00A05FA8">
        <w:rPr>
          <w:sz w:val="28"/>
          <w:szCs w:val="28"/>
          <w:lang w:eastAsia="ar-SA"/>
        </w:rPr>
        <w:t xml:space="preserve">ченной кредиторской задолженности </w:t>
      </w:r>
      <w:r w:rsidR="00EC7993">
        <w:rPr>
          <w:sz w:val="28"/>
          <w:szCs w:val="28"/>
          <w:lang w:eastAsia="ar-SA"/>
        </w:rPr>
        <w:t>бюджетного</w:t>
      </w:r>
      <w:r w:rsidR="0026601A" w:rsidRPr="00A05FA8">
        <w:rPr>
          <w:sz w:val="28"/>
          <w:szCs w:val="28"/>
          <w:lang w:eastAsia="ar-SA"/>
        </w:rPr>
        <w:t xml:space="preserve"> учреждения</w:t>
      </w:r>
      <w:r w:rsidR="00E50A87" w:rsidRPr="00A05FA8">
        <w:rPr>
          <w:sz w:val="28"/>
          <w:szCs w:val="28"/>
          <w:lang w:eastAsia="ar-SA"/>
        </w:rPr>
        <w:t xml:space="preserve"> </w:t>
      </w:r>
      <w:r w:rsidRPr="00A05FA8">
        <w:rPr>
          <w:sz w:val="28"/>
          <w:szCs w:val="28"/>
          <w:lang w:eastAsia="ar-SA"/>
        </w:rPr>
        <w:t>не учитывается просроченная кредиторская задолженность, возникшая вследствие недостато</w:t>
      </w:r>
      <w:r w:rsidRPr="00A05FA8">
        <w:rPr>
          <w:sz w:val="28"/>
          <w:szCs w:val="28"/>
          <w:lang w:eastAsia="ar-SA"/>
        </w:rPr>
        <w:t>ч</w:t>
      </w:r>
      <w:r w:rsidRPr="00A05FA8">
        <w:rPr>
          <w:sz w:val="28"/>
          <w:szCs w:val="28"/>
          <w:lang w:eastAsia="ar-SA"/>
        </w:rPr>
        <w:t>ности свободного остатка средств на счете бюджета</w:t>
      </w:r>
      <w:r w:rsidR="001F757F" w:rsidRPr="00A05FA8">
        <w:rPr>
          <w:sz w:val="28"/>
          <w:szCs w:val="28"/>
          <w:lang w:eastAsia="ar-SA"/>
        </w:rPr>
        <w:t xml:space="preserve"> муниципального образов</w:t>
      </w:r>
      <w:r w:rsidR="001F757F" w:rsidRPr="00A05FA8">
        <w:rPr>
          <w:sz w:val="28"/>
          <w:szCs w:val="28"/>
          <w:lang w:eastAsia="ar-SA"/>
        </w:rPr>
        <w:t>а</w:t>
      </w:r>
      <w:r w:rsidR="001F757F" w:rsidRPr="00A05FA8">
        <w:rPr>
          <w:sz w:val="28"/>
          <w:szCs w:val="28"/>
          <w:lang w:eastAsia="ar-SA"/>
        </w:rPr>
        <w:t>ния Щербиновский район</w:t>
      </w:r>
      <w:r w:rsidRPr="00A05FA8">
        <w:rPr>
          <w:sz w:val="28"/>
          <w:szCs w:val="28"/>
          <w:lang w:eastAsia="ar-SA"/>
        </w:rPr>
        <w:t>.</w:t>
      </w:r>
    </w:p>
    <w:p w:rsidR="00E50A87" w:rsidRDefault="00E50A87" w:rsidP="00282838">
      <w:pPr>
        <w:ind w:firstLine="709"/>
        <w:jc w:val="both"/>
        <w:rPr>
          <w:sz w:val="28"/>
          <w:szCs w:val="28"/>
          <w:lang w:eastAsia="ar-SA"/>
        </w:rPr>
      </w:pPr>
    </w:p>
    <w:p w:rsidR="00375DEA" w:rsidRDefault="00375DEA" w:rsidP="00282838">
      <w:pPr>
        <w:ind w:firstLine="709"/>
        <w:jc w:val="both"/>
        <w:rPr>
          <w:sz w:val="28"/>
          <w:szCs w:val="28"/>
          <w:lang w:eastAsia="ar-SA"/>
        </w:rPr>
      </w:pPr>
    </w:p>
    <w:p w:rsidR="00375DEA" w:rsidRDefault="00375DEA" w:rsidP="00282838">
      <w:pPr>
        <w:ind w:firstLine="709"/>
        <w:jc w:val="both"/>
        <w:rPr>
          <w:sz w:val="28"/>
          <w:szCs w:val="28"/>
          <w:lang w:eastAsia="ar-SA"/>
        </w:rPr>
      </w:pPr>
    </w:p>
    <w:p w:rsidR="00375DEA" w:rsidRPr="00A05FA8" w:rsidRDefault="00375DEA" w:rsidP="00282838">
      <w:pPr>
        <w:ind w:firstLine="709"/>
        <w:jc w:val="both"/>
        <w:rPr>
          <w:sz w:val="28"/>
          <w:szCs w:val="28"/>
          <w:lang w:eastAsia="ar-SA"/>
        </w:rPr>
      </w:pPr>
    </w:p>
    <w:p w:rsidR="00613A6F" w:rsidRPr="00A05FA8" w:rsidRDefault="00613A6F" w:rsidP="00626981">
      <w:pPr>
        <w:jc w:val="center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lastRenderedPageBreak/>
        <w:t>3. Мониторинг кредиторской задолженности и просроченной</w:t>
      </w:r>
    </w:p>
    <w:p w:rsidR="00613A6F" w:rsidRPr="00A05FA8" w:rsidRDefault="00613A6F" w:rsidP="00626981">
      <w:pPr>
        <w:jc w:val="center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кредиторской задолженности</w:t>
      </w:r>
    </w:p>
    <w:p w:rsidR="00613A6F" w:rsidRPr="00A05FA8" w:rsidRDefault="00613A6F" w:rsidP="00282838">
      <w:pPr>
        <w:ind w:firstLine="709"/>
        <w:jc w:val="both"/>
        <w:rPr>
          <w:sz w:val="28"/>
          <w:szCs w:val="28"/>
          <w:lang w:eastAsia="ar-SA"/>
        </w:rPr>
      </w:pPr>
    </w:p>
    <w:p w:rsidR="00613A6F" w:rsidRPr="00A05FA8" w:rsidRDefault="00613A6F" w:rsidP="0026601A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3.1. </w:t>
      </w:r>
      <w:r w:rsidR="00EC7993">
        <w:rPr>
          <w:sz w:val="28"/>
          <w:szCs w:val="28"/>
          <w:lang w:eastAsia="ar-SA"/>
        </w:rPr>
        <w:t>Бюджетное</w:t>
      </w:r>
      <w:r w:rsidR="0026601A" w:rsidRPr="00A05FA8">
        <w:rPr>
          <w:sz w:val="28"/>
          <w:szCs w:val="28"/>
          <w:lang w:eastAsia="ar-SA"/>
        </w:rPr>
        <w:t xml:space="preserve"> учреждение</w:t>
      </w:r>
      <w:r w:rsidR="00E50A87" w:rsidRPr="00A05FA8">
        <w:rPr>
          <w:sz w:val="28"/>
          <w:szCs w:val="28"/>
          <w:lang w:eastAsia="ar-SA"/>
        </w:rPr>
        <w:t xml:space="preserve"> </w:t>
      </w:r>
      <w:r w:rsidRPr="00A05FA8">
        <w:rPr>
          <w:sz w:val="28"/>
          <w:szCs w:val="28"/>
          <w:lang w:eastAsia="ar-SA"/>
        </w:rPr>
        <w:t xml:space="preserve">ежемесячно </w:t>
      </w:r>
      <w:r w:rsidR="00E50A87" w:rsidRPr="00A05FA8">
        <w:rPr>
          <w:sz w:val="28"/>
          <w:szCs w:val="28"/>
          <w:lang w:eastAsia="ar-SA"/>
        </w:rPr>
        <w:t>до</w:t>
      </w:r>
      <w:r w:rsidRPr="00A05FA8">
        <w:rPr>
          <w:sz w:val="28"/>
          <w:szCs w:val="28"/>
          <w:lang w:eastAsia="ar-SA"/>
        </w:rPr>
        <w:t xml:space="preserve"> 1</w:t>
      </w:r>
      <w:r w:rsidR="00E50A87" w:rsidRPr="00A05FA8">
        <w:rPr>
          <w:sz w:val="28"/>
          <w:szCs w:val="28"/>
          <w:lang w:eastAsia="ar-SA"/>
        </w:rPr>
        <w:t>0</w:t>
      </w:r>
      <w:r w:rsidRPr="00A05FA8">
        <w:rPr>
          <w:sz w:val="28"/>
          <w:szCs w:val="28"/>
          <w:lang w:eastAsia="ar-SA"/>
        </w:rPr>
        <w:t xml:space="preserve"> числ</w:t>
      </w:r>
      <w:r w:rsidR="00E50A87" w:rsidRPr="00A05FA8">
        <w:rPr>
          <w:sz w:val="28"/>
          <w:szCs w:val="28"/>
          <w:lang w:eastAsia="ar-SA"/>
        </w:rPr>
        <w:t>а</w:t>
      </w:r>
      <w:r w:rsidRPr="00A05FA8">
        <w:rPr>
          <w:sz w:val="28"/>
          <w:szCs w:val="28"/>
          <w:lang w:eastAsia="ar-SA"/>
        </w:rPr>
        <w:t xml:space="preserve"> месяца, следующего за отчетным, предоставляет </w:t>
      </w:r>
      <w:r w:rsidR="00E50A87" w:rsidRPr="00A05FA8">
        <w:rPr>
          <w:sz w:val="28"/>
          <w:szCs w:val="28"/>
          <w:lang w:eastAsia="ar-SA"/>
        </w:rPr>
        <w:t>в</w:t>
      </w:r>
      <w:r w:rsidR="00C7406D" w:rsidRPr="00A05FA8">
        <w:rPr>
          <w:sz w:val="28"/>
          <w:szCs w:val="28"/>
          <w:lang w:eastAsia="ar-SA"/>
        </w:rPr>
        <w:t xml:space="preserve"> </w:t>
      </w:r>
      <w:r w:rsidR="00EC7993">
        <w:rPr>
          <w:sz w:val="28"/>
          <w:szCs w:val="28"/>
          <w:lang w:eastAsia="ar-SA"/>
        </w:rPr>
        <w:t>ф</w:t>
      </w:r>
      <w:r w:rsidR="00C7406D" w:rsidRPr="00A05FA8">
        <w:rPr>
          <w:sz w:val="28"/>
          <w:szCs w:val="28"/>
          <w:lang w:eastAsia="ar-SA"/>
        </w:rPr>
        <w:t>инансовое управление</w:t>
      </w:r>
      <w:r w:rsidR="00E50A87" w:rsidRPr="00A05FA8">
        <w:rPr>
          <w:sz w:val="28"/>
          <w:szCs w:val="28"/>
          <w:lang w:eastAsia="ar-SA"/>
        </w:rPr>
        <w:t xml:space="preserve"> администраци</w:t>
      </w:r>
      <w:r w:rsidR="00C7406D" w:rsidRPr="00A05FA8">
        <w:rPr>
          <w:sz w:val="28"/>
          <w:szCs w:val="28"/>
          <w:lang w:eastAsia="ar-SA"/>
        </w:rPr>
        <w:t>и</w:t>
      </w:r>
      <w:r w:rsidR="00E50A87" w:rsidRPr="00A05FA8">
        <w:rPr>
          <w:sz w:val="28"/>
          <w:szCs w:val="28"/>
          <w:lang w:eastAsia="ar-SA"/>
        </w:rPr>
        <w:t xml:space="preserve"> муниц</w:t>
      </w:r>
      <w:r w:rsidR="00E50A87" w:rsidRPr="00A05FA8">
        <w:rPr>
          <w:sz w:val="28"/>
          <w:szCs w:val="28"/>
          <w:lang w:eastAsia="ar-SA"/>
        </w:rPr>
        <w:t>и</w:t>
      </w:r>
      <w:r w:rsidR="00E50A87" w:rsidRPr="00A05FA8">
        <w:rPr>
          <w:sz w:val="28"/>
          <w:szCs w:val="28"/>
          <w:lang w:eastAsia="ar-SA"/>
        </w:rPr>
        <w:t xml:space="preserve">пального образования Щербиновский район </w:t>
      </w:r>
      <w:r w:rsidR="00EC7993">
        <w:rPr>
          <w:sz w:val="28"/>
          <w:szCs w:val="28"/>
          <w:lang w:eastAsia="ar-SA"/>
        </w:rPr>
        <w:t xml:space="preserve">(далее – финансовое управление) </w:t>
      </w:r>
      <w:r w:rsidRPr="00A05FA8">
        <w:rPr>
          <w:sz w:val="28"/>
          <w:szCs w:val="28"/>
          <w:lang w:eastAsia="ar-SA"/>
        </w:rPr>
        <w:t>отчетность о состоянии кредиторской задолженности и просроченной кред</w:t>
      </w:r>
      <w:r w:rsidRPr="00A05FA8">
        <w:rPr>
          <w:sz w:val="28"/>
          <w:szCs w:val="28"/>
          <w:lang w:eastAsia="ar-SA"/>
        </w:rPr>
        <w:t>и</w:t>
      </w:r>
      <w:r w:rsidRPr="00A05FA8">
        <w:rPr>
          <w:sz w:val="28"/>
          <w:szCs w:val="28"/>
          <w:lang w:eastAsia="ar-SA"/>
        </w:rPr>
        <w:t>торской задолженности по каждому источнику финансового обеспечения де</w:t>
      </w:r>
      <w:r w:rsidRPr="00A05FA8">
        <w:rPr>
          <w:sz w:val="28"/>
          <w:szCs w:val="28"/>
          <w:lang w:eastAsia="ar-SA"/>
        </w:rPr>
        <w:t>я</w:t>
      </w:r>
      <w:r w:rsidRPr="00A05FA8">
        <w:rPr>
          <w:sz w:val="28"/>
          <w:szCs w:val="28"/>
          <w:lang w:eastAsia="ar-SA"/>
        </w:rPr>
        <w:t xml:space="preserve">тельности </w:t>
      </w:r>
      <w:r w:rsidR="00EC7993">
        <w:rPr>
          <w:sz w:val="28"/>
          <w:szCs w:val="28"/>
          <w:lang w:eastAsia="ar-SA"/>
        </w:rPr>
        <w:t>бюджетного</w:t>
      </w:r>
      <w:r w:rsidR="0026601A" w:rsidRPr="00A05FA8">
        <w:rPr>
          <w:sz w:val="28"/>
          <w:szCs w:val="28"/>
          <w:lang w:eastAsia="ar-SA"/>
        </w:rPr>
        <w:t xml:space="preserve"> учреждения</w:t>
      </w:r>
      <w:r w:rsidR="00E50A87" w:rsidRPr="00A05FA8">
        <w:rPr>
          <w:sz w:val="28"/>
          <w:szCs w:val="28"/>
          <w:lang w:eastAsia="ar-SA"/>
        </w:rPr>
        <w:t xml:space="preserve"> </w:t>
      </w:r>
      <w:r w:rsidRPr="00A05FA8">
        <w:rPr>
          <w:sz w:val="28"/>
          <w:szCs w:val="28"/>
          <w:lang w:eastAsia="ar-SA"/>
        </w:rPr>
        <w:t xml:space="preserve">в отдельности по форме </w:t>
      </w:r>
      <w:r w:rsidR="00E50A87" w:rsidRPr="00A05FA8">
        <w:rPr>
          <w:sz w:val="28"/>
          <w:szCs w:val="28"/>
          <w:lang w:eastAsia="ar-SA"/>
        </w:rPr>
        <w:t>«</w:t>
      </w:r>
      <w:hyperlink w:anchor="Par137" w:history="1">
        <w:r w:rsidRPr="00A05FA8">
          <w:rPr>
            <w:rStyle w:val="ad"/>
            <w:color w:val="auto"/>
            <w:sz w:val="28"/>
            <w:szCs w:val="28"/>
            <w:u w:val="none"/>
            <w:lang w:eastAsia="ar-SA"/>
          </w:rPr>
          <w:t>Сведения</w:t>
        </w:r>
      </w:hyperlink>
      <w:r w:rsidRPr="00A05FA8">
        <w:rPr>
          <w:sz w:val="28"/>
          <w:szCs w:val="28"/>
          <w:lang w:eastAsia="ar-SA"/>
        </w:rPr>
        <w:t xml:space="preserve"> о кр</w:t>
      </w:r>
      <w:r w:rsidRPr="00A05FA8">
        <w:rPr>
          <w:sz w:val="28"/>
          <w:szCs w:val="28"/>
          <w:lang w:eastAsia="ar-SA"/>
        </w:rPr>
        <w:t>е</w:t>
      </w:r>
      <w:r w:rsidRPr="00A05FA8">
        <w:rPr>
          <w:sz w:val="28"/>
          <w:szCs w:val="28"/>
          <w:lang w:eastAsia="ar-SA"/>
        </w:rPr>
        <w:t>диторской задолжен</w:t>
      </w:r>
      <w:r w:rsidR="00D45B0A" w:rsidRPr="00A05FA8">
        <w:rPr>
          <w:sz w:val="28"/>
          <w:szCs w:val="28"/>
          <w:lang w:eastAsia="ar-SA"/>
        </w:rPr>
        <w:t>н</w:t>
      </w:r>
      <w:r w:rsidRPr="00A05FA8">
        <w:rPr>
          <w:sz w:val="28"/>
          <w:szCs w:val="28"/>
          <w:lang w:eastAsia="ar-SA"/>
        </w:rPr>
        <w:t>ости</w:t>
      </w:r>
      <w:r w:rsidR="00E50A87" w:rsidRPr="00A05FA8">
        <w:rPr>
          <w:sz w:val="28"/>
          <w:szCs w:val="28"/>
          <w:lang w:eastAsia="ar-SA"/>
        </w:rPr>
        <w:t>»</w:t>
      </w:r>
      <w:r w:rsidRPr="00A05FA8">
        <w:rPr>
          <w:sz w:val="28"/>
          <w:szCs w:val="28"/>
          <w:lang w:eastAsia="ar-SA"/>
        </w:rPr>
        <w:t xml:space="preserve"> согласно приложению </w:t>
      </w:r>
      <w:r w:rsidR="00E50A87" w:rsidRPr="00A05FA8">
        <w:rPr>
          <w:sz w:val="28"/>
          <w:szCs w:val="28"/>
          <w:lang w:eastAsia="ar-SA"/>
        </w:rPr>
        <w:t>№</w:t>
      </w:r>
      <w:r w:rsidRPr="00A05FA8">
        <w:rPr>
          <w:sz w:val="28"/>
          <w:szCs w:val="28"/>
          <w:lang w:eastAsia="ar-SA"/>
        </w:rPr>
        <w:t xml:space="preserve"> 1 к настоящему Порядку.</w:t>
      </w:r>
    </w:p>
    <w:p w:rsidR="0026601A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На основании указанной отчетности </w:t>
      </w:r>
      <w:r w:rsidR="00EC7993">
        <w:rPr>
          <w:sz w:val="28"/>
          <w:szCs w:val="28"/>
          <w:lang w:eastAsia="ar-SA"/>
        </w:rPr>
        <w:t>ф</w:t>
      </w:r>
      <w:r w:rsidR="00C7406D" w:rsidRPr="00A05FA8">
        <w:rPr>
          <w:sz w:val="28"/>
          <w:szCs w:val="28"/>
          <w:lang w:eastAsia="ar-SA"/>
        </w:rPr>
        <w:t xml:space="preserve">инансовое управление </w:t>
      </w:r>
      <w:r w:rsidRPr="00A05FA8">
        <w:rPr>
          <w:sz w:val="28"/>
          <w:szCs w:val="28"/>
          <w:lang w:eastAsia="ar-SA"/>
        </w:rPr>
        <w:t>осуществл</w:t>
      </w:r>
      <w:r w:rsidRPr="00A05FA8">
        <w:rPr>
          <w:sz w:val="28"/>
          <w:szCs w:val="28"/>
          <w:lang w:eastAsia="ar-SA"/>
        </w:rPr>
        <w:t>я</w:t>
      </w:r>
      <w:r w:rsidRPr="00A05FA8">
        <w:rPr>
          <w:sz w:val="28"/>
          <w:szCs w:val="28"/>
          <w:lang w:eastAsia="ar-SA"/>
        </w:rPr>
        <w:t>ет ежемесячный мониторинг</w:t>
      </w:r>
      <w:r w:rsidR="0026601A" w:rsidRPr="00A05FA8">
        <w:rPr>
          <w:sz w:val="28"/>
          <w:szCs w:val="28"/>
          <w:lang w:eastAsia="ar-SA"/>
        </w:rPr>
        <w:t>.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 </w:t>
      </w:r>
      <w:r w:rsidR="0026601A" w:rsidRPr="00A05FA8">
        <w:rPr>
          <w:sz w:val="28"/>
          <w:szCs w:val="28"/>
          <w:lang w:eastAsia="ar-SA"/>
        </w:rPr>
        <w:t>П</w:t>
      </w:r>
      <w:r w:rsidRPr="00A05FA8">
        <w:rPr>
          <w:sz w:val="28"/>
          <w:szCs w:val="28"/>
          <w:lang w:eastAsia="ar-SA"/>
        </w:rPr>
        <w:t>риняти</w:t>
      </w:r>
      <w:r w:rsidR="0026601A" w:rsidRPr="00A05FA8">
        <w:rPr>
          <w:sz w:val="28"/>
          <w:szCs w:val="28"/>
          <w:lang w:eastAsia="ar-SA"/>
        </w:rPr>
        <w:t>е</w:t>
      </w:r>
      <w:r w:rsidRPr="00A05FA8">
        <w:rPr>
          <w:sz w:val="28"/>
          <w:szCs w:val="28"/>
          <w:lang w:eastAsia="ar-SA"/>
        </w:rPr>
        <w:t xml:space="preserve"> решени</w:t>
      </w:r>
      <w:r w:rsidR="0026601A" w:rsidRPr="00A05FA8">
        <w:rPr>
          <w:sz w:val="28"/>
          <w:szCs w:val="28"/>
          <w:lang w:eastAsia="ar-SA"/>
        </w:rPr>
        <w:t>я</w:t>
      </w:r>
      <w:r w:rsidRPr="00A05FA8">
        <w:rPr>
          <w:sz w:val="28"/>
          <w:szCs w:val="28"/>
          <w:lang w:eastAsia="ar-SA"/>
        </w:rPr>
        <w:t xml:space="preserve"> по снижению и недопущению роста кредиторской з</w:t>
      </w:r>
      <w:r w:rsidRPr="00A05FA8">
        <w:rPr>
          <w:sz w:val="28"/>
          <w:szCs w:val="28"/>
          <w:lang w:eastAsia="ar-SA"/>
        </w:rPr>
        <w:t>а</w:t>
      </w:r>
      <w:r w:rsidRPr="00A05FA8">
        <w:rPr>
          <w:sz w:val="28"/>
          <w:szCs w:val="28"/>
          <w:lang w:eastAsia="ar-SA"/>
        </w:rPr>
        <w:t>долженности и просроченной кредиторской задолженности</w:t>
      </w:r>
      <w:r w:rsidR="0026601A" w:rsidRPr="00A05FA8">
        <w:rPr>
          <w:sz w:val="28"/>
          <w:szCs w:val="28"/>
          <w:lang w:eastAsia="ar-SA"/>
        </w:rPr>
        <w:t xml:space="preserve"> осуществляется коллегиально на уровне главного распорядителя средств бюджета муниципал</w:t>
      </w:r>
      <w:r w:rsidR="0026601A" w:rsidRPr="00A05FA8">
        <w:rPr>
          <w:sz w:val="28"/>
          <w:szCs w:val="28"/>
          <w:lang w:eastAsia="ar-SA"/>
        </w:rPr>
        <w:t>ь</w:t>
      </w:r>
      <w:r w:rsidR="0026601A" w:rsidRPr="00A05FA8">
        <w:rPr>
          <w:sz w:val="28"/>
          <w:szCs w:val="28"/>
          <w:lang w:eastAsia="ar-SA"/>
        </w:rPr>
        <w:t>ного образования Щербиновский район</w:t>
      </w:r>
      <w:r w:rsidRPr="00A05FA8">
        <w:rPr>
          <w:sz w:val="28"/>
          <w:szCs w:val="28"/>
          <w:lang w:eastAsia="ar-SA"/>
        </w:rPr>
        <w:t>.</w:t>
      </w:r>
    </w:p>
    <w:p w:rsidR="00C7406D" w:rsidRPr="00A05FA8" w:rsidRDefault="00C7406D" w:rsidP="00E50A87">
      <w:pPr>
        <w:ind w:firstLine="709"/>
        <w:jc w:val="both"/>
        <w:rPr>
          <w:sz w:val="28"/>
          <w:szCs w:val="28"/>
          <w:lang w:eastAsia="ar-SA"/>
        </w:rPr>
      </w:pPr>
    </w:p>
    <w:p w:rsidR="00613A6F" w:rsidRPr="00A05FA8" w:rsidRDefault="00613A6F" w:rsidP="00D02454">
      <w:pPr>
        <w:jc w:val="center"/>
        <w:rPr>
          <w:sz w:val="28"/>
          <w:szCs w:val="28"/>
          <w:lang w:eastAsia="ar-SA"/>
        </w:rPr>
      </w:pPr>
      <w:bookmarkStart w:id="0" w:name="Par91"/>
      <w:bookmarkEnd w:id="0"/>
      <w:r w:rsidRPr="00A05FA8">
        <w:rPr>
          <w:sz w:val="28"/>
          <w:szCs w:val="28"/>
          <w:lang w:eastAsia="ar-SA"/>
        </w:rPr>
        <w:t>4. Инвентаризация кредиторской задолженности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4.1. </w:t>
      </w:r>
      <w:r w:rsidR="00C7406D" w:rsidRPr="00A05FA8">
        <w:rPr>
          <w:sz w:val="28"/>
          <w:szCs w:val="28"/>
          <w:lang w:eastAsia="ar-SA"/>
        </w:rPr>
        <w:t xml:space="preserve">По </w:t>
      </w:r>
      <w:r w:rsidRPr="00A05FA8">
        <w:rPr>
          <w:sz w:val="28"/>
          <w:szCs w:val="28"/>
          <w:lang w:eastAsia="ar-SA"/>
        </w:rPr>
        <w:t xml:space="preserve">итогам финансового года </w:t>
      </w:r>
      <w:r w:rsidR="00EC7993">
        <w:rPr>
          <w:sz w:val="28"/>
          <w:szCs w:val="28"/>
          <w:lang w:eastAsia="ar-SA"/>
        </w:rPr>
        <w:t>бюджетным</w:t>
      </w:r>
      <w:r w:rsidR="0026601A" w:rsidRPr="00A05FA8">
        <w:rPr>
          <w:sz w:val="28"/>
          <w:szCs w:val="28"/>
          <w:lang w:eastAsia="ar-SA"/>
        </w:rPr>
        <w:t xml:space="preserve"> учреждением </w:t>
      </w:r>
      <w:r w:rsidRPr="00A05FA8">
        <w:rPr>
          <w:sz w:val="28"/>
          <w:szCs w:val="28"/>
          <w:lang w:eastAsia="ar-SA"/>
        </w:rPr>
        <w:t xml:space="preserve">проводится инвентаризация кредиторской задолженности </w:t>
      </w:r>
      <w:r w:rsidR="00C7406D" w:rsidRPr="00A05FA8">
        <w:rPr>
          <w:sz w:val="28"/>
          <w:szCs w:val="28"/>
          <w:lang w:eastAsia="ar-SA"/>
        </w:rPr>
        <w:t xml:space="preserve">по состоянию </w:t>
      </w:r>
      <w:r w:rsidRPr="00A05FA8">
        <w:rPr>
          <w:sz w:val="28"/>
          <w:szCs w:val="28"/>
          <w:lang w:eastAsia="ar-SA"/>
        </w:rPr>
        <w:t>на 1 января года, следующего за отчетным годом.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bookmarkStart w:id="1" w:name="Par94"/>
      <w:bookmarkEnd w:id="1"/>
      <w:r w:rsidRPr="00A05FA8">
        <w:rPr>
          <w:sz w:val="28"/>
          <w:szCs w:val="28"/>
          <w:lang w:eastAsia="ar-SA"/>
        </w:rPr>
        <w:t xml:space="preserve">4.2. Для каждого </w:t>
      </w:r>
      <w:r w:rsidR="00E50A87" w:rsidRPr="00A05FA8">
        <w:rPr>
          <w:sz w:val="28"/>
          <w:szCs w:val="28"/>
          <w:lang w:eastAsia="ar-SA"/>
        </w:rPr>
        <w:t>муниципаль</w:t>
      </w:r>
      <w:r w:rsidRPr="00A05FA8">
        <w:rPr>
          <w:sz w:val="28"/>
          <w:szCs w:val="28"/>
          <w:lang w:eastAsia="ar-SA"/>
        </w:rPr>
        <w:t>ного контракта (договора), по которому с</w:t>
      </w:r>
      <w:r w:rsidRPr="00A05FA8">
        <w:rPr>
          <w:sz w:val="28"/>
          <w:szCs w:val="28"/>
          <w:lang w:eastAsia="ar-SA"/>
        </w:rPr>
        <w:t>у</w:t>
      </w:r>
      <w:r w:rsidRPr="00A05FA8">
        <w:rPr>
          <w:sz w:val="28"/>
          <w:szCs w:val="28"/>
          <w:lang w:eastAsia="ar-SA"/>
        </w:rPr>
        <w:t xml:space="preserve">ществует просроченная кредиторская задолженность, </w:t>
      </w:r>
      <w:r w:rsidR="00AF1E8E">
        <w:rPr>
          <w:sz w:val="28"/>
          <w:szCs w:val="28"/>
          <w:lang w:eastAsia="ar-SA"/>
        </w:rPr>
        <w:t>бюджетное</w:t>
      </w:r>
      <w:r w:rsidR="0026601A" w:rsidRPr="00A05FA8">
        <w:rPr>
          <w:sz w:val="28"/>
          <w:szCs w:val="28"/>
          <w:lang w:eastAsia="ar-SA"/>
        </w:rPr>
        <w:t xml:space="preserve"> учреждение</w:t>
      </w:r>
      <w:r w:rsidR="00E50A87" w:rsidRPr="00A05FA8">
        <w:rPr>
          <w:sz w:val="28"/>
          <w:szCs w:val="28"/>
          <w:lang w:eastAsia="ar-SA"/>
        </w:rPr>
        <w:t xml:space="preserve"> </w:t>
      </w:r>
      <w:r w:rsidRPr="00A05FA8">
        <w:rPr>
          <w:sz w:val="28"/>
          <w:szCs w:val="28"/>
          <w:lang w:eastAsia="ar-SA"/>
        </w:rPr>
        <w:t>формирует следующий комплект документов:</w:t>
      </w:r>
    </w:p>
    <w:p w:rsidR="00626981" w:rsidRPr="00A05FA8" w:rsidRDefault="00626981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а) сопроводительное письмо с указанием причин возникновения </w:t>
      </w:r>
      <w:r w:rsidR="00D02454" w:rsidRPr="00A05FA8">
        <w:rPr>
          <w:sz w:val="28"/>
          <w:szCs w:val="28"/>
          <w:lang w:eastAsia="ar-SA"/>
        </w:rPr>
        <w:t>проср</w:t>
      </w:r>
      <w:r w:rsidR="00D02454" w:rsidRPr="00A05FA8">
        <w:rPr>
          <w:sz w:val="28"/>
          <w:szCs w:val="28"/>
          <w:lang w:eastAsia="ar-SA"/>
        </w:rPr>
        <w:t>о</w:t>
      </w:r>
      <w:r w:rsidR="00D02454" w:rsidRPr="00A05FA8">
        <w:rPr>
          <w:sz w:val="28"/>
          <w:szCs w:val="28"/>
          <w:lang w:eastAsia="ar-SA"/>
        </w:rPr>
        <w:t xml:space="preserve">ченной </w:t>
      </w:r>
      <w:r w:rsidRPr="00A05FA8">
        <w:rPr>
          <w:sz w:val="28"/>
          <w:szCs w:val="28"/>
          <w:lang w:eastAsia="ar-SA"/>
        </w:rPr>
        <w:t>кредиторской задолженности и кода бюджетной классификации, по к</w:t>
      </w:r>
      <w:r w:rsidRPr="00A05FA8">
        <w:rPr>
          <w:sz w:val="28"/>
          <w:szCs w:val="28"/>
          <w:lang w:eastAsia="ar-SA"/>
        </w:rPr>
        <w:t>о</w:t>
      </w:r>
      <w:r w:rsidRPr="00A05FA8">
        <w:rPr>
          <w:sz w:val="28"/>
          <w:szCs w:val="28"/>
          <w:lang w:eastAsia="ar-SA"/>
        </w:rPr>
        <w:t>торому учитываются расходы по бюджетному обязательству</w:t>
      </w:r>
      <w:r w:rsidR="00475843" w:rsidRPr="00A05FA8">
        <w:rPr>
          <w:sz w:val="28"/>
          <w:szCs w:val="28"/>
          <w:lang w:eastAsia="ar-SA"/>
        </w:rPr>
        <w:t xml:space="preserve"> в соответствии с планом финансово-хозяйственной деятельности </w:t>
      </w:r>
      <w:r w:rsidR="00AF1E8E">
        <w:rPr>
          <w:sz w:val="28"/>
          <w:szCs w:val="28"/>
          <w:lang w:eastAsia="ar-SA"/>
        </w:rPr>
        <w:t>бюджетного</w:t>
      </w:r>
      <w:r w:rsidR="00475843" w:rsidRPr="00A05FA8">
        <w:rPr>
          <w:sz w:val="28"/>
          <w:szCs w:val="28"/>
          <w:lang w:eastAsia="ar-SA"/>
        </w:rPr>
        <w:t xml:space="preserve"> учреждения</w:t>
      </w:r>
      <w:r w:rsidRPr="00A05FA8">
        <w:rPr>
          <w:sz w:val="28"/>
          <w:szCs w:val="28"/>
          <w:lang w:eastAsia="ar-SA"/>
        </w:rPr>
        <w:t>;</w:t>
      </w:r>
    </w:p>
    <w:p w:rsidR="00626981" w:rsidRPr="00A05FA8" w:rsidRDefault="00626981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б) копию заключенного муниципального контракта (договора) на поста</w:t>
      </w:r>
      <w:r w:rsidRPr="00A05FA8">
        <w:rPr>
          <w:sz w:val="28"/>
          <w:szCs w:val="28"/>
          <w:lang w:eastAsia="ar-SA"/>
        </w:rPr>
        <w:t>в</w:t>
      </w:r>
      <w:r w:rsidRPr="00A05FA8">
        <w:rPr>
          <w:sz w:val="28"/>
          <w:szCs w:val="28"/>
          <w:lang w:eastAsia="ar-SA"/>
        </w:rPr>
        <w:t xml:space="preserve">ку товаров (выполнение работ, оказание услуг) между </w:t>
      </w:r>
      <w:r w:rsidR="00AF1E8E">
        <w:rPr>
          <w:sz w:val="28"/>
          <w:szCs w:val="28"/>
          <w:lang w:eastAsia="ar-SA"/>
        </w:rPr>
        <w:t>бюджетным</w:t>
      </w:r>
      <w:r w:rsidRPr="00A05FA8">
        <w:rPr>
          <w:sz w:val="28"/>
          <w:szCs w:val="28"/>
          <w:lang w:eastAsia="ar-SA"/>
        </w:rPr>
        <w:t xml:space="preserve"> учрежден</w:t>
      </w:r>
      <w:r w:rsidRPr="00A05FA8">
        <w:rPr>
          <w:sz w:val="28"/>
          <w:szCs w:val="28"/>
          <w:lang w:eastAsia="ar-SA"/>
        </w:rPr>
        <w:t>и</w:t>
      </w:r>
      <w:r w:rsidRPr="00A05FA8">
        <w:rPr>
          <w:sz w:val="28"/>
          <w:szCs w:val="28"/>
          <w:lang w:eastAsia="ar-SA"/>
        </w:rPr>
        <w:t>ем и кредитором;</w:t>
      </w:r>
    </w:p>
    <w:p w:rsidR="00613A6F" w:rsidRPr="00A05FA8" w:rsidRDefault="00626981" w:rsidP="00626981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в) копию</w:t>
      </w:r>
      <w:r w:rsidR="00613A6F" w:rsidRPr="00A05FA8">
        <w:rPr>
          <w:sz w:val="28"/>
          <w:szCs w:val="28"/>
          <w:lang w:eastAsia="ar-SA"/>
        </w:rPr>
        <w:t xml:space="preserve"> Акта </w:t>
      </w:r>
      <w:r w:rsidRPr="00A05FA8">
        <w:rPr>
          <w:sz w:val="28"/>
          <w:szCs w:val="28"/>
          <w:lang w:eastAsia="ar-SA"/>
        </w:rPr>
        <w:t xml:space="preserve">о проведении сверки расчетов за поставленные товары (выполнение работ, оказание услуг) между </w:t>
      </w:r>
      <w:r w:rsidR="00AF1E8E">
        <w:rPr>
          <w:sz w:val="28"/>
          <w:szCs w:val="28"/>
          <w:lang w:eastAsia="ar-SA"/>
        </w:rPr>
        <w:t>бюджетным</w:t>
      </w:r>
      <w:r w:rsidRPr="00A05FA8">
        <w:rPr>
          <w:sz w:val="28"/>
          <w:szCs w:val="28"/>
          <w:lang w:eastAsia="ar-SA"/>
        </w:rPr>
        <w:t xml:space="preserve"> учреждением и кред</w:t>
      </w:r>
      <w:r w:rsidRPr="00A05FA8">
        <w:rPr>
          <w:sz w:val="28"/>
          <w:szCs w:val="28"/>
          <w:lang w:eastAsia="ar-SA"/>
        </w:rPr>
        <w:t>и</w:t>
      </w:r>
      <w:r w:rsidRPr="00A05FA8">
        <w:rPr>
          <w:sz w:val="28"/>
          <w:szCs w:val="28"/>
          <w:lang w:eastAsia="ar-SA"/>
        </w:rPr>
        <w:t>тором</w:t>
      </w:r>
      <w:r w:rsidR="00613A6F" w:rsidRPr="00A05FA8">
        <w:rPr>
          <w:sz w:val="28"/>
          <w:szCs w:val="28"/>
          <w:lang w:eastAsia="ar-SA"/>
        </w:rPr>
        <w:t xml:space="preserve"> в рамках </w:t>
      </w:r>
      <w:r w:rsidR="00E50A87" w:rsidRPr="00A05FA8">
        <w:rPr>
          <w:sz w:val="28"/>
          <w:szCs w:val="28"/>
          <w:lang w:eastAsia="ar-SA"/>
        </w:rPr>
        <w:t>муниципального</w:t>
      </w:r>
      <w:r w:rsidR="00613A6F" w:rsidRPr="00A05FA8">
        <w:rPr>
          <w:sz w:val="28"/>
          <w:szCs w:val="28"/>
          <w:lang w:eastAsia="ar-SA"/>
        </w:rPr>
        <w:t xml:space="preserve"> контракта (договора).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4.3. Результаты инвентаризации оформляются по форме </w:t>
      </w:r>
      <w:r w:rsidR="00E50A87" w:rsidRPr="00A05FA8">
        <w:rPr>
          <w:sz w:val="28"/>
          <w:szCs w:val="28"/>
          <w:lang w:eastAsia="ar-SA"/>
        </w:rPr>
        <w:t>«</w:t>
      </w:r>
      <w:r w:rsidR="00AF1E8E">
        <w:rPr>
          <w:sz w:val="28"/>
          <w:szCs w:val="28"/>
          <w:lang w:eastAsia="ar-SA"/>
        </w:rPr>
        <w:t>Сведения о р</w:t>
      </w:r>
      <w:r w:rsidR="00D02454" w:rsidRPr="00A05FA8">
        <w:rPr>
          <w:sz w:val="28"/>
          <w:szCs w:val="28"/>
          <w:lang w:eastAsia="ar-SA"/>
        </w:rPr>
        <w:t>е</w:t>
      </w:r>
      <w:r w:rsidR="00D02454" w:rsidRPr="00A05FA8">
        <w:rPr>
          <w:sz w:val="28"/>
          <w:szCs w:val="28"/>
          <w:lang w:eastAsia="ar-SA"/>
        </w:rPr>
        <w:t>зультат</w:t>
      </w:r>
      <w:r w:rsidR="00AF1E8E">
        <w:rPr>
          <w:sz w:val="28"/>
          <w:szCs w:val="28"/>
          <w:lang w:eastAsia="ar-SA"/>
        </w:rPr>
        <w:t>ах</w:t>
      </w:r>
      <w:r w:rsidR="00D02454" w:rsidRPr="00A05FA8">
        <w:rPr>
          <w:sz w:val="28"/>
          <w:szCs w:val="28"/>
          <w:lang w:eastAsia="ar-SA"/>
        </w:rPr>
        <w:t xml:space="preserve"> инвентаризации </w:t>
      </w:r>
      <w:r w:rsidRPr="00A05FA8">
        <w:rPr>
          <w:sz w:val="28"/>
          <w:szCs w:val="28"/>
          <w:lang w:eastAsia="ar-SA"/>
        </w:rPr>
        <w:t>кредиторской задолженности</w:t>
      </w:r>
      <w:r w:rsidR="00E50A87" w:rsidRPr="00A05FA8">
        <w:rPr>
          <w:sz w:val="28"/>
          <w:szCs w:val="28"/>
          <w:lang w:eastAsia="ar-SA"/>
        </w:rPr>
        <w:t>»</w:t>
      </w:r>
      <w:r w:rsidRPr="00A05FA8">
        <w:rPr>
          <w:sz w:val="28"/>
          <w:szCs w:val="28"/>
          <w:lang w:eastAsia="ar-SA"/>
        </w:rPr>
        <w:t xml:space="preserve"> согласно приложению </w:t>
      </w:r>
      <w:r w:rsidR="00E50A87" w:rsidRPr="00A05FA8">
        <w:rPr>
          <w:sz w:val="28"/>
          <w:szCs w:val="28"/>
          <w:lang w:eastAsia="ar-SA"/>
        </w:rPr>
        <w:t>№</w:t>
      </w:r>
      <w:r w:rsidRPr="00A05FA8">
        <w:rPr>
          <w:sz w:val="28"/>
          <w:szCs w:val="28"/>
          <w:lang w:eastAsia="ar-SA"/>
        </w:rPr>
        <w:t xml:space="preserve"> 2 к настоящему Порядку и вместе с комплектом документов, предусмотре</w:t>
      </w:r>
      <w:r w:rsidRPr="00A05FA8">
        <w:rPr>
          <w:sz w:val="28"/>
          <w:szCs w:val="28"/>
          <w:lang w:eastAsia="ar-SA"/>
        </w:rPr>
        <w:t>н</w:t>
      </w:r>
      <w:r w:rsidRPr="00A05FA8">
        <w:rPr>
          <w:sz w:val="28"/>
          <w:szCs w:val="28"/>
          <w:lang w:eastAsia="ar-SA"/>
        </w:rPr>
        <w:t xml:space="preserve">ных </w:t>
      </w:r>
      <w:hyperlink w:anchor="Par94" w:history="1">
        <w:r w:rsidRPr="00A05FA8">
          <w:rPr>
            <w:rStyle w:val="ad"/>
            <w:color w:val="auto"/>
            <w:sz w:val="28"/>
            <w:szCs w:val="28"/>
            <w:u w:val="none"/>
            <w:lang w:eastAsia="ar-SA"/>
          </w:rPr>
          <w:t>пунктом 4.2</w:t>
        </w:r>
      </w:hyperlink>
      <w:r w:rsidRPr="00A05FA8">
        <w:rPr>
          <w:sz w:val="28"/>
          <w:szCs w:val="28"/>
          <w:lang w:eastAsia="ar-SA"/>
        </w:rPr>
        <w:t xml:space="preserve"> Порядка, предоставляются </w:t>
      </w:r>
      <w:r w:rsidR="00AF1E8E">
        <w:rPr>
          <w:sz w:val="28"/>
          <w:szCs w:val="28"/>
          <w:lang w:eastAsia="ar-SA"/>
        </w:rPr>
        <w:t>бюджетным</w:t>
      </w:r>
      <w:r w:rsidR="00A92611" w:rsidRPr="00A05FA8">
        <w:rPr>
          <w:sz w:val="28"/>
          <w:szCs w:val="28"/>
          <w:lang w:eastAsia="ar-SA"/>
        </w:rPr>
        <w:t xml:space="preserve"> учреждением</w:t>
      </w:r>
      <w:r w:rsidR="00475AAF" w:rsidRPr="00A05FA8">
        <w:rPr>
          <w:sz w:val="28"/>
          <w:szCs w:val="28"/>
          <w:lang w:eastAsia="ar-SA"/>
        </w:rPr>
        <w:t xml:space="preserve"> </w:t>
      </w:r>
      <w:r w:rsidRPr="00A05FA8">
        <w:rPr>
          <w:sz w:val="28"/>
          <w:szCs w:val="28"/>
          <w:lang w:eastAsia="ar-SA"/>
        </w:rPr>
        <w:t xml:space="preserve">в сроки сдачи годовой отчетности в </w:t>
      </w:r>
      <w:r w:rsidR="00A05FA8">
        <w:rPr>
          <w:sz w:val="28"/>
          <w:szCs w:val="28"/>
          <w:lang w:eastAsia="ar-SA"/>
        </w:rPr>
        <w:t>ф</w:t>
      </w:r>
      <w:r w:rsidR="000A62CA" w:rsidRPr="00A05FA8">
        <w:rPr>
          <w:sz w:val="28"/>
          <w:szCs w:val="28"/>
          <w:lang w:eastAsia="ar-SA"/>
        </w:rPr>
        <w:t>инансовое управление</w:t>
      </w:r>
      <w:r w:rsidRPr="00A05FA8">
        <w:rPr>
          <w:sz w:val="28"/>
          <w:szCs w:val="28"/>
          <w:lang w:eastAsia="ar-SA"/>
        </w:rPr>
        <w:t>.</w:t>
      </w:r>
    </w:p>
    <w:p w:rsidR="00613A6F" w:rsidRDefault="00613A6F" w:rsidP="00E50A87">
      <w:pPr>
        <w:ind w:firstLine="709"/>
        <w:jc w:val="both"/>
        <w:rPr>
          <w:sz w:val="28"/>
          <w:szCs w:val="28"/>
          <w:lang w:eastAsia="ar-SA"/>
        </w:rPr>
      </w:pPr>
    </w:p>
    <w:p w:rsidR="00AF1E8E" w:rsidRDefault="00AF1E8E" w:rsidP="00E50A87">
      <w:pPr>
        <w:ind w:firstLine="709"/>
        <w:jc w:val="both"/>
        <w:rPr>
          <w:sz w:val="28"/>
          <w:szCs w:val="28"/>
          <w:lang w:eastAsia="ar-SA"/>
        </w:rPr>
      </w:pPr>
    </w:p>
    <w:p w:rsidR="00AF1E8E" w:rsidRDefault="00AF1E8E" w:rsidP="00E50A87">
      <w:pPr>
        <w:ind w:firstLine="709"/>
        <w:jc w:val="both"/>
        <w:rPr>
          <w:sz w:val="28"/>
          <w:szCs w:val="28"/>
          <w:lang w:eastAsia="ar-SA"/>
        </w:rPr>
      </w:pPr>
    </w:p>
    <w:p w:rsidR="00AF1E8E" w:rsidRPr="00A05FA8" w:rsidRDefault="00AF1E8E" w:rsidP="00E50A87">
      <w:pPr>
        <w:ind w:firstLine="709"/>
        <w:jc w:val="both"/>
        <w:rPr>
          <w:sz w:val="28"/>
          <w:szCs w:val="28"/>
          <w:lang w:eastAsia="ar-SA"/>
        </w:rPr>
      </w:pPr>
    </w:p>
    <w:p w:rsidR="00613A6F" w:rsidRPr="00A05FA8" w:rsidRDefault="00613A6F" w:rsidP="00AF1E8E">
      <w:pPr>
        <w:jc w:val="center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lastRenderedPageBreak/>
        <w:t>5. Проверка обоснованности кредиторской задолженности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5.1. Представленные сведения о кредиторской задолженности, а также прилагаемый к ним комплект документов, указанны</w:t>
      </w:r>
      <w:r w:rsidR="00AF1E8E">
        <w:rPr>
          <w:sz w:val="28"/>
          <w:szCs w:val="28"/>
          <w:lang w:eastAsia="ar-SA"/>
        </w:rPr>
        <w:t>е</w:t>
      </w:r>
      <w:r w:rsidRPr="00A05FA8">
        <w:rPr>
          <w:sz w:val="28"/>
          <w:szCs w:val="28"/>
          <w:lang w:eastAsia="ar-SA"/>
        </w:rPr>
        <w:t xml:space="preserve"> в </w:t>
      </w:r>
      <w:r w:rsidR="00D02454" w:rsidRPr="00A05FA8">
        <w:rPr>
          <w:sz w:val="28"/>
          <w:szCs w:val="28"/>
          <w:lang w:eastAsia="ar-SA"/>
        </w:rPr>
        <w:t xml:space="preserve">пункте 4.2 </w:t>
      </w:r>
      <w:hyperlink w:anchor="Par91" w:history="1">
        <w:r w:rsidRPr="00A05FA8">
          <w:rPr>
            <w:rStyle w:val="ad"/>
            <w:color w:val="auto"/>
            <w:sz w:val="28"/>
            <w:szCs w:val="28"/>
            <w:u w:val="none"/>
            <w:lang w:eastAsia="ar-SA"/>
          </w:rPr>
          <w:t>раздел</w:t>
        </w:r>
        <w:r w:rsidR="00D02454" w:rsidRPr="00A05FA8">
          <w:rPr>
            <w:rStyle w:val="ad"/>
            <w:color w:val="auto"/>
            <w:sz w:val="28"/>
            <w:szCs w:val="28"/>
            <w:u w:val="none"/>
            <w:lang w:eastAsia="ar-SA"/>
          </w:rPr>
          <w:t>а</w:t>
        </w:r>
        <w:r w:rsidRPr="00A05FA8">
          <w:rPr>
            <w:rStyle w:val="ad"/>
            <w:color w:val="auto"/>
            <w:sz w:val="28"/>
            <w:szCs w:val="28"/>
            <w:u w:val="none"/>
            <w:lang w:eastAsia="ar-SA"/>
          </w:rPr>
          <w:t xml:space="preserve"> 4</w:t>
        </w:r>
      </w:hyperlink>
      <w:r w:rsidRPr="00A05FA8">
        <w:rPr>
          <w:sz w:val="28"/>
          <w:szCs w:val="28"/>
          <w:lang w:eastAsia="ar-SA"/>
        </w:rPr>
        <w:t xml:space="preserve"> Порядка, проходят процедуру проверки соответстви</w:t>
      </w:r>
      <w:r w:rsidR="00AF1E8E">
        <w:rPr>
          <w:sz w:val="28"/>
          <w:szCs w:val="28"/>
          <w:lang w:eastAsia="ar-SA"/>
        </w:rPr>
        <w:t>я</w:t>
      </w:r>
      <w:r w:rsidRPr="00A05FA8">
        <w:rPr>
          <w:sz w:val="28"/>
          <w:szCs w:val="28"/>
          <w:lang w:eastAsia="ar-SA"/>
        </w:rPr>
        <w:t xml:space="preserve"> предоставленной годовой отчетности </w:t>
      </w:r>
      <w:r w:rsidR="00AF1E8E">
        <w:rPr>
          <w:sz w:val="28"/>
          <w:szCs w:val="28"/>
          <w:lang w:eastAsia="ar-SA"/>
        </w:rPr>
        <w:t>по бюджетному</w:t>
      </w:r>
      <w:r w:rsidR="00A92611" w:rsidRPr="00A05FA8">
        <w:rPr>
          <w:sz w:val="28"/>
          <w:szCs w:val="28"/>
          <w:lang w:eastAsia="ar-SA"/>
        </w:rPr>
        <w:t xml:space="preserve"> учреждени</w:t>
      </w:r>
      <w:r w:rsidR="00AF1E8E">
        <w:rPr>
          <w:sz w:val="28"/>
          <w:szCs w:val="28"/>
          <w:lang w:eastAsia="ar-SA"/>
        </w:rPr>
        <w:t>ю</w:t>
      </w:r>
      <w:r w:rsidRPr="00A05FA8">
        <w:rPr>
          <w:sz w:val="28"/>
          <w:szCs w:val="28"/>
          <w:lang w:eastAsia="ar-SA"/>
        </w:rPr>
        <w:t>.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5.2. Предметом проверки являются: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а) объем кредиторской задолженности;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>б) соответствие документов, подтверждающих наличие кредиторской з</w:t>
      </w:r>
      <w:r w:rsidRPr="00A05FA8">
        <w:rPr>
          <w:sz w:val="28"/>
          <w:szCs w:val="28"/>
          <w:lang w:eastAsia="ar-SA"/>
        </w:rPr>
        <w:t>а</w:t>
      </w:r>
      <w:r w:rsidRPr="00A05FA8">
        <w:rPr>
          <w:sz w:val="28"/>
          <w:szCs w:val="28"/>
          <w:lang w:eastAsia="ar-SA"/>
        </w:rPr>
        <w:t>долженности.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В объем кредиторской задолженности </w:t>
      </w:r>
      <w:r w:rsidR="00AF1E8E">
        <w:rPr>
          <w:sz w:val="28"/>
          <w:szCs w:val="28"/>
          <w:lang w:eastAsia="ar-SA"/>
        </w:rPr>
        <w:t>бюджетного</w:t>
      </w:r>
      <w:r w:rsidR="00A92611" w:rsidRPr="00A05FA8">
        <w:rPr>
          <w:sz w:val="28"/>
          <w:szCs w:val="28"/>
          <w:lang w:eastAsia="ar-SA"/>
        </w:rPr>
        <w:t xml:space="preserve"> учреждения </w:t>
      </w:r>
      <w:r w:rsidRPr="00A05FA8">
        <w:rPr>
          <w:sz w:val="28"/>
          <w:szCs w:val="28"/>
          <w:lang w:eastAsia="ar-SA"/>
        </w:rPr>
        <w:t>включ</w:t>
      </w:r>
      <w:r w:rsidRPr="00A05FA8">
        <w:rPr>
          <w:sz w:val="28"/>
          <w:szCs w:val="28"/>
          <w:lang w:eastAsia="ar-SA"/>
        </w:rPr>
        <w:t>а</w:t>
      </w:r>
      <w:r w:rsidRPr="00A05FA8">
        <w:rPr>
          <w:sz w:val="28"/>
          <w:szCs w:val="28"/>
          <w:lang w:eastAsia="ar-SA"/>
        </w:rPr>
        <w:t xml:space="preserve">ется основная задолженность по </w:t>
      </w:r>
      <w:r w:rsidR="00475AAF" w:rsidRPr="00A05FA8">
        <w:rPr>
          <w:sz w:val="28"/>
          <w:szCs w:val="28"/>
          <w:lang w:eastAsia="ar-SA"/>
        </w:rPr>
        <w:t>муниципальному</w:t>
      </w:r>
      <w:r w:rsidRPr="00A05FA8">
        <w:rPr>
          <w:sz w:val="28"/>
          <w:szCs w:val="28"/>
          <w:lang w:eastAsia="ar-SA"/>
        </w:rPr>
        <w:t xml:space="preserve"> контракту (договору), отр</w:t>
      </w:r>
      <w:r w:rsidRPr="00A05FA8">
        <w:rPr>
          <w:sz w:val="28"/>
          <w:szCs w:val="28"/>
          <w:lang w:eastAsia="ar-SA"/>
        </w:rPr>
        <w:t>а</w:t>
      </w:r>
      <w:r w:rsidRPr="00A05FA8">
        <w:rPr>
          <w:sz w:val="28"/>
          <w:szCs w:val="28"/>
          <w:lang w:eastAsia="ar-SA"/>
        </w:rPr>
        <w:t>женная в бюджетном учете.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5.3. Штрафные санкции, начисленные в соответствии с условиями </w:t>
      </w:r>
      <w:r w:rsidR="00475AAF" w:rsidRPr="00A05FA8">
        <w:rPr>
          <w:sz w:val="28"/>
          <w:szCs w:val="28"/>
          <w:lang w:eastAsia="ar-SA"/>
        </w:rPr>
        <w:t>мун</w:t>
      </w:r>
      <w:r w:rsidR="00475AAF" w:rsidRPr="00A05FA8">
        <w:rPr>
          <w:sz w:val="28"/>
          <w:szCs w:val="28"/>
          <w:lang w:eastAsia="ar-SA"/>
        </w:rPr>
        <w:t>и</w:t>
      </w:r>
      <w:r w:rsidR="00475AAF" w:rsidRPr="00A05FA8">
        <w:rPr>
          <w:sz w:val="28"/>
          <w:szCs w:val="28"/>
          <w:lang w:eastAsia="ar-SA"/>
        </w:rPr>
        <w:t>ципальных</w:t>
      </w:r>
      <w:r w:rsidRPr="00A05FA8">
        <w:rPr>
          <w:sz w:val="28"/>
          <w:szCs w:val="28"/>
          <w:lang w:eastAsia="ar-SA"/>
        </w:rPr>
        <w:t xml:space="preserve"> контрактов (договоров) о поставке товаров (выполнении работ, ок</w:t>
      </w:r>
      <w:r w:rsidRPr="00A05FA8">
        <w:rPr>
          <w:sz w:val="28"/>
          <w:szCs w:val="28"/>
          <w:lang w:eastAsia="ar-SA"/>
        </w:rPr>
        <w:t>а</w:t>
      </w:r>
      <w:r w:rsidRPr="00A05FA8">
        <w:rPr>
          <w:sz w:val="28"/>
          <w:szCs w:val="28"/>
          <w:lang w:eastAsia="ar-SA"/>
        </w:rPr>
        <w:t>зании услуг), оплата которых не была произведена в установленный срок, в сумму основной задолженности не включаются.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5.4. По итогам проведенной проверки кредиторской задолженности </w:t>
      </w:r>
      <w:r w:rsidR="00A05FA8">
        <w:rPr>
          <w:sz w:val="28"/>
          <w:szCs w:val="28"/>
          <w:lang w:eastAsia="ar-SA"/>
        </w:rPr>
        <w:t>ф</w:t>
      </w:r>
      <w:r w:rsidR="00A5714C" w:rsidRPr="00A05FA8">
        <w:rPr>
          <w:sz w:val="28"/>
          <w:szCs w:val="28"/>
          <w:lang w:eastAsia="ar-SA"/>
        </w:rPr>
        <w:t>и</w:t>
      </w:r>
      <w:r w:rsidR="00A5714C" w:rsidRPr="00A05FA8">
        <w:rPr>
          <w:sz w:val="28"/>
          <w:szCs w:val="28"/>
          <w:lang w:eastAsia="ar-SA"/>
        </w:rPr>
        <w:t>нансовым управлением</w:t>
      </w:r>
      <w:r w:rsidRPr="00A05FA8">
        <w:rPr>
          <w:sz w:val="28"/>
          <w:szCs w:val="28"/>
          <w:lang w:eastAsia="ar-SA"/>
        </w:rPr>
        <w:t xml:space="preserve"> заполняется форма </w:t>
      </w:r>
      <w:r w:rsidR="00DD1A85" w:rsidRPr="00A05FA8">
        <w:rPr>
          <w:sz w:val="28"/>
          <w:szCs w:val="28"/>
          <w:lang w:eastAsia="ar-SA"/>
        </w:rPr>
        <w:t>«</w:t>
      </w:r>
      <w:r w:rsidRPr="00A05FA8">
        <w:rPr>
          <w:sz w:val="28"/>
          <w:szCs w:val="28"/>
          <w:lang w:eastAsia="ar-SA"/>
        </w:rPr>
        <w:t>Сведения о просроченной кред</w:t>
      </w:r>
      <w:r w:rsidRPr="00A05FA8">
        <w:rPr>
          <w:sz w:val="28"/>
          <w:szCs w:val="28"/>
          <w:lang w:eastAsia="ar-SA"/>
        </w:rPr>
        <w:t>и</w:t>
      </w:r>
      <w:r w:rsidRPr="00A05FA8">
        <w:rPr>
          <w:sz w:val="28"/>
          <w:szCs w:val="28"/>
          <w:lang w:eastAsia="ar-SA"/>
        </w:rPr>
        <w:t>торской задолженности, прошедшей процедуру пр</w:t>
      </w:r>
      <w:bookmarkStart w:id="2" w:name="_GoBack"/>
      <w:bookmarkEnd w:id="2"/>
      <w:r w:rsidRPr="00A05FA8">
        <w:rPr>
          <w:sz w:val="28"/>
          <w:szCs w:val="28"/>
          <w:lang w:eastAsia="ar-SA"/>
        </w:rPr>
        <w:t>оверки</w:t>
      </w:r>
      <w:r w:rsidR="00DD1A85" w:rsidRPr="00A05FA8">
        <w:rPr>
          <w:sz w:val="28"/>
          <w:szCs w:val="28"/>
          <w:lang w:eastAsia="ar-SA"/>
        </w:rPr>
        <w:t>»</w:t>
      </w:r>
      <w:r w:rsidRPr="00A05FA8">
        <w:rPr>
          <w:sz w:val="28"/>
          <w:szCs w:val="28"/>
          <w:lang w:eastAsia="ar-SA"/>
        </w:rPr>
        <w:t xml:space="preserve"> согласно прилож</w:t>
      </w:r>
      <w:r w:rsidRPr="00A05FA8">
        <w:rPr>
          <w:sz w:val="28"/>
          <w:szCs w:val="28"/>
          <w:lang w:eastAsia="ar-SA"/>
        </w:rPr>
        <w:t>е</w:t>
      </w:r>
      <w:r w:rsidRPr="00A05FA8">
        <w:rPr>
          <w:sz w:val="28"/>
          <w:szCs w:val="28"/>
          <w:lang w:eastAsia="ar-SA"/>
        </w:rPr>
        <w:t xml:space="preserve">нию </w:t>
      </w:r>
      <w:r w:rsidR="00DD1A85" w:rsidRPr="00A05FA8">
        <w:rPr>
          <w:sz w:val="28"/>
          <w:szCs w:val="28"/>
          <w:lang w:eastAsia="ar-SA"/>
        </w:rPr>
        <w:t>№</w:t>
      </w:r>
      <w:r w:rsidRPr="00A05FA8">
        <w:rPr>
          <w:sz w:val="28"/>
          <w:szCs w:val="28"/>
          <w:lang w:eastAsia="ar-SA"/>
        </w:rPr>
        <w:t xml:space="preserve"> 3 к настоящему Порядку </w:t>
      </w:r>
      <w:r w:rsidR="00A92611" w:rsidRPr="00A05FA8">
        <w:rPr>
          <w:sz w:val="28"/>
          <w:szCs w:val="28"/>
          <w:lang w:eastAsia="ar-SA"/>
        </w:rPr>
        <w:t>и направляется</w:t>
      </w:r>
      <w:r w:rsidR="00DD1A85" w:rsidRPr="00A05FA8">
        <w:rPr>
          <w:sz w:val="28"/>
          <w:szCs w:val="28"/>
          <w:lang w:eastAsia="ar-SA"/>
        </w:rPr>
        <w:t xml:space="preserve"> главе муниципального образ</w:t>
      </w:r>
      <w:r w:rsidR="00DD1A85" w:rsidRPr="00A05FA8">
        <w:rPr>
          <w:sz w:val="28"/>
          <w:szCs w:val="28"/>
          <w:lang w:eastAsia="ar-SA"/>
        </w:rPr>
        <w:t>о</w:t>
      </w:r>
      <w:r w:rsidR="00DD1A85" w:rsidRPr="00A05FA8">
        <w:rPr>
          <w:sz w:val="28"/>
          <w:szCs w:val="28"/>
          <w:lang w:eastAsia="ar-SA"/>
        </w:rPr>
        <w:t>вания Щербиновский район</w:t>
      </w:r>
      <w:r w:rsidRPr="00A05FA8">
        <w:rPr>
          <w:sz w:val="28"/>
          <w:szCs w:val="28"/>
          <w:lang w:eastAsia="ar-SA"/>
        </w:rPr>
        <w:t>.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  <w:r w:rsidRPr="00A05FA8">
        <w:rPr>
          <w:sz w:val="28"/>
          <w:szCs w:val="28"/>
          <w:lang w:eastAsia="ar-SA"/>
        </w:rPr>
        <w:t xml:space="preserve">5.5. На основании </w:t>
      </w:r>
      <w:r w:rsidR="00A92611" w:rsidRPr="00A05FA8">
        <w:rPr>
          <w:sz w:val="28"/>
          <w:szCs w:val="28"/>
          <w:lang w:eastAsia="ar-SA"/>
        </w:rPr>
        <w:t>предоставленной информации</w:t>
      </w:r>
      <w:r w:rsidRPr="00A05FA8">
        <w:rPr>
          <w:sz w:val="28"/>
          <w:szCs w:val="28"/>
          <w:lang w:eastAsia="ar-SA"/>
        </w:rPr>
        <w:t xml:space="preserve"> </w:t>
      </w:r>
      <w:r w:rsidR="00DD1A85" w:rsidRPr="00A05FA8">
        <w:rPr>
          <w:sz w:val="28"/>
          <w:szCs w:val="28"/>
          <w:lang w:eastAsia="ar-SA"/>
        </w:rPr>
        <w:t>глава муниципального образования Щербиновский район</w:t>
      </w:r>
      <w:r w:rsidRPr="00A05FA8">
        <w:rPr>
          <w:sz w:val="28"/>
          <w:szCs w:val="28"/>
          <w:lang w:eastAsia="ar-SA"/>
        </w:rPr>
        <w:t xml:space="preserve"> принимает решение о расторжении трудов</w:t>
      </w:r>
      <w:r w:rsidRPr="00A05FA8">
        <w:rPr>
          <w:sz w:val="28"/>
          <w:szCs w:val="28"/>
          <w:lang w:eastAsia="ar-SA"/>
        </w:rPr>
        <w:t>о</w:t>
      </w:r>
      <w:r w:rsidRPr="00A05FA8">
        <w:rPr>
          <w:sz w:val="28"/>
          <w:szCs w:val="28"/>
          <w:lang w:eastAsia="ar-SA"/>
        </w:rPr>
        <w:t xml:space="preserve">го договора с руководителем </w:t>
      </w:r>
      <w:r w:rsidR="001257BD">
        <w:rPr>
          <w:sz w:val="28"/>
          <w:szCs w:val="28"/>
          <w:lang w:eastAsia="ar-SA"/>
        </w:rPr>
        <w:t>бюджетного</w:t>
      </w:r>
      <w:r w:rsidR="00A92611" w:rsidRPr="00A05FA8">
        <w:rPr>
          <w:sz w:val="28"/>
          <w:szCs w:val="28"/>
          <w:lang w:eastAsia="ar-SA"/>
        </w:rPr>
        <w:t xml:space="preserve"> учреждения</w:t>
      </w:r>
      <w:r w:rsidRPr="00A05FA8">
        <w:rPr>
          <w:sz w:val="28"/>
          <w:szCs w:val="28"/>
          <w:lang w:eastAsia="ar-SA"/>
        </w:rPr>
        <w:t xml:space="preserve"> в соответствии с </w:t>
      </w:r>
      <w:hyperlink r:id="rId9" w:history="1">
        <w:r w:rsidRPr="00A05FA8">
          <w:rPr>
            <w:rStyle w:val="ad"/>
            <w:color w:val="auto"/>
            <w:sz w:val="28"/>
            <w:szCs w:val="28"/>
            <w:u w:val="none"/>
            <w:lang w:eastAsia="ar-SA"/>
          </w:rPr>
          <w:t>пун</w:t>
        </w:r>
        <w:r w:rsidRPr="00A05FA8">
          <w:rPr>
            <w:rStyle w:val="ad"/>
            <w:color w:val="auto"/>
            <w:sz w:val="28"/>
            <w:szCs w:val="28"/>
            <w:u w:val="none"/>
            <w:lang w:eastAsia="ar-SA"/>
          </w:rPr>
          <w:t>к</w:t>
        </w:r>
        <w:r w:rsidRPr="00A05FA8">
          <w:rPr>
            <w:rStyle w:val="ad"/>
            <w:color w:val="auto"/>
            <w:sz w:val="28"/>
            <w:szCs w:val="28"/>
            <w:u w:val="none"/>
            <w:lang w:eastAsia="ar-SA"/>
          </w:rPr>
          <w:t>том 3 статьи 278</w:t>
        </w:r>
      </w:hyperlink>
      <w:r w:rsidRPr="00A05FA8">
        <w:rPr>
          <w:sz w:val="28"/>
          <w:szCs w:val="28"/>
          <w:lang w:eastAsia="ar-SA"/>
        </w:rPr>
        <w:t xml:space="preserve"> Трудового ко</w:t>
      </w:r>
      <w:r w:rsidR="00A92611" w:rsidRPr="00A05FA8">
        <w:rPr>
          <w:sz w:val="28"/>
          <w:szCs w:val="28"/>
          <w:lang w:eastAsia="ar-SA"/>
        </w:rPr>
        <w:t>декса Российской Федерации или</w:t>
      </w:r>
      <w:r w:rsidRPr="00A05FA8">
        <w:rPr>
          <w:sz w:val="28"/>
          <w:szCs w:val="28"/>
          <w:lang w:eastAsia="ar-SA"/>
        </w:rPr>
        <w:t xml:space="preserve"> об утвержд</w:t>
      </w:r>
      <w:r w:rsidRPr="00A05FA8">
        <w:rPr>
          <w:sz w:val="28"/>
          <w:szCs w:val="28"/>
          <w:lang w:eastAsia="ar-SA"/>
        </w:rPr>
        <w:t>е</w:t>
      </w:r>
      <w:r w:rsidRPr="00A05FA8">
        <w:rPr>
          <w:sz w:val="28"/>
          <w:szCs w:val="28"/>
          <w:lang w:eastAsia="ar-SA"/>
        </w:rPr>
        <w:t>нии плана мероприятий по ликвидации просроченной кредиторской задолже</w:t>
      </w:r>
      <w:r w:rsidRPr="00A05FA8">
        <w:rPr>
          <w:sz w:val="28"/>
          <w:szCs w:val="28"/>
          <w:lang w:eastAsia="ar-SA"/>
        </w:rPr>
        <w:t>н</w:t>
      </w:r>
      <w:r w:rsidRPr="00A05FA8">
        <w:rPr>
          <w:sz w:val="28"/>
          <w:szCs w:val="28"/>
          <w:lang w:eastAsia="ar-SA"/>
        </w:rPr>
        <w:t>ности</w:t>
      </w:r>
      <w:r w:rsidR="00A92611" w:rsidRPr="00A05FA8">
        <w:rPr>
          <w:sz w:val="28"/>
          <w:szCs w:val="28"/>
          <w:lang w:eastAsia="ar-SA"/>
        </w:rPr>
        <w:t xml:space="preserve"> </w:t>
      </w:r>
      <w:r w:rsidR="00AF1E8E">
        <w:rPr>
          <w:sz w:val="28"/>
          <w:szCs w:val="28"/>
          <w:lang w:eastAsia="ar-SA"/>
        </w:rPr>
        <w:t>бюджетного</w:t>
      </w:r>
      <w:r w:rsidR="00A92611" w:rsidRPr="00A05FA8">
        <w:rPr>
          <w:sz w:val="28"/>
          <w:szCs w:val="28"/>
          <w:lang w:eastAsia="ar-SA"/>
        </w:rPr>
        <w:t xml:space="preserve"> учреждения</w:t>
      </w:r>
      <w:r w:rsidRPr="00A05FA8">
        <w:rPr>
          <w:sz w:val="28"/>
          <w:szCs w:val="28"/>
          <w:lang w:eastAsia="ar-SA"/>
        </w:rPr>
        <w:t>.</w:t>
      </w:r>
    </w:p>
    <w:p w:rsidR="00613A6F" w:rsidRPr="00A05FA8" w:rsidRDefault="00613A6F" w:rsidP="00E50A87">
      <w:pPr>
        <w:ind w:firstLine="709"/>
        <w:jc w:val="both"/>
        <w:rPr>
          <w:sz w:val="28"/>
          <w:szCs w:val="28"/>
          <w:lang w:eastAsia="ar-SA"/>
        </w:rPr>
      </w:pPr>
    </w:p>
    <w:p w:rsidR="00F37435" w:rsidRDefault="00F37435" w:rsidP="00E50A87">
      <w:pPr>
        <w:ind w:firstLine="709"/>
        <w:jc w:val="both"/>
        <w:rPr>
          <w:sz w:val="28"/>
          <w:szCs w:val="28"/>
          <w:lang w:eastAsia="ar-SA"/>
        </w:rPr>
      </w:pPr>
    </w:p>
    <w:p w:rsidR="00F37435" w:rsidRPr="00613A6F" w:rsidRDefault="00F37435" w:rsidP="00E50A87">
      <w:pPr>
        <w:ind w:firstLine="709"/>
        <w:jc w:val="both"/>
        <w:rPr>
          <w:sz w:val="28"/>
          <w:szCs w:val="28"/>
          <w:lang w:eastAsia="ar-SA"/>
        </w:rPr>
      </w:pPr>
    </w:p>
    <w:p w:rsidR="00DD1A85" w:rsidRPr="00DD1A85" w:rsidRDefault="00DD1A85" w:rsidP="00DD1A85">
      <w:pPr>
        <w:jc w:val="both"/>
        <w:rPr>
          <w:sz w:val="28"/>
          <w:szCs w:val="28"/>
          <w:lang w:eastAsia="ar-SA"/>
        </w:rPr>
      </w:pPr>
      <w:r w:rsidRPr="00DD1A85">
        <w:rPr>
          <w:sz w:val="28"/>
          <w:szCs w:val="28"/>
          <w:lang w:eastAsia="ar-SA"/>
        </w:rPr>
        <w:t>Заместитель главы</w:t>
      </w:r>
    </w:p>
    <w:p w:rsidR="00DD1A85" w:rsidRPr="00DD1A85" w:rsidRDefault="00DD1A85" w:rsidP="00DD1A85">
      <w:pPr>
        <w:jc w:val="both"/>
        <w:rPr>
          <w:sz w:val="28"/>
          <w:szCs w:val="28"/>
          <w:lang w:eastAsia="ar-SA"/>
        </w:rPr>
      </w:pPr>
      <w:r w:rsidRPr="00DD1A85">
        <w:rPr>
          <w:sz w:val="28"/>
          <w:szCs w:val="28"/>
          <w:lang w:eastAsia="ar-SA"/>
        </w:rPr>
        <w:t>муниципального образования</w:t>
      </w:r>
    </w:p>
    <w:p w:rsidR="00A92611" w:rsidRDefault="00DD1A85" w:rsidP="00DD1A85">
      <w:pPr>
        <w:jc w:val="both"/>
        <w:rPr>
          <w:sz w:val="28"/>
          <w:szCs w:val="28"/>
          <w:lang w:eastAsia="ar-SA"/>
        </w:rPr>
      </w:pPr>
      <w:r w:rsidRPr="00DD1A85">
        <w:rPr>
          <w:sz w:val="28"/>
          <w:szCs w:val="28"/>
          <w:lang w:eastAsia="ar-SA"/>
        </w:rPr>
        <w:t>Щербиновский район</w:t>
      </w:r>
      <w:r w:rsidR="00A92611">
        <w:rPr>
          <w:sz w:val="28"/>
          <w:szCs w:val="28"/>
          <w:lang w:eastAsia="ar-SA"/>
        </w:rPr>
        <w:t>, начальник</w:t>
      </w:r>
    </w:p>
    <w:p w:rsidR="00A92611" w:rsidRDefault="00A92611" w:rsidP="00DD1A85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финансового управления администрации</w:t>
      </w:r>
    </w:p>
    <w:p w:rsidR="00A92611" w:rsidRDefault="00A92611" w:rsidP="00A92611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муниципального образования</w:t>
      </w:r>
    </w:p>
    <w:p w:rsidR="00613A6F" w:rsidRPr="00613A6F" w:rsidRDefault="00A92611" w:rsidP="00A92611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Щербиновский район</w:t>
      </w:r>
      <w:r w:rsidR="00DD1A85" w:rsidRPr="00DD1A85">
        <w:rPr>
          <w:sz w:val="28"/>
          <w:szCs w:val="28"/>
          <w:lang w:eastAsia="ar-SA"/>
        </w:rPr>
        <w:t xml:space="preserve">                                               </w:t>
      </w:r>
      <w:r>
        <w:rPr>
          <w:sz w:val="28"/>
          <w:szCs w:val="28"/>
          <w:lang w:eastAsia="ar-SA"/>
        </w:rPr>
        <w:t xml:space="preserve">                               </w:t>
      </w:r>
      <w:r w:rsidR="00DD1A85" w:rsidRPr="00DD1A8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Т.В. Кимлач</w:t>
      </w:r>
    </w:p>
    <w:p w:rsidR="00613A6F" w:rsidRPr="00613A6F" w:rsidRDefault="00613A6F" w:rsidP="00E50A87">
      <w:pPr>
        <w:jc w:val="both"/>
        <w:rPr>
          <w:sz w:val="28"/>
          <w:szCs w:val="28"/>
          <w:lang w:eastAsia="ar-SA"/>
        </w:rPr>
      </w:pPr>
    </w:p>
    <w:p w:rsidR="00613A6F" w:rsidRDefault="00613A6F" w:rsidP="00E50A87">
      <w:pPr>
        <w:jc w:val="both"/>
        <w:rPr>
          <w:sz w:val="28"/>
          <w:szCs w:val="28"/>
          <w:lang w:eastAsia="ar-SA"/>
        </w:rPr>
      </w:pPr>
    </w:p>
    <w:p w:rsidR="00DD1A85" w:rsidRDefault="00DD1A85" w:rsidP="00E50A87">
      <w:pPr>
        <w:jc w:val="both"/>
        <w:rPr>
          <w:sz w:val="28"/>
          <w:szCs w:val="28"/>
          <w:lang w:eastAsia="ar-SA"/>
        </w:rPr>
      </w:pPr>
    </w:p>
    <w:p w:rsidR="00DD1A85" w:rsidRDefault="00DD1A85" w:rsidP="00E50A87">
      <w:pPr>
        <w:jc w:val="both"/>
        <w:rPr>
          <w:sz w:val="28"/>
          <w:szCs w:val="28"/>
          <w:lang w:eastAsia="ar-SA"/>
        </w:rPr>
      </w:pPr>
    </w:p>
    <w:p w:rsidR="00613A6F" w:rsidRPr="00613A6F" w:rsidRDefault="00613A6F" w:rsidP="00E50A87">
      <w:pPr>
        <w:jc w:val="both"/>
        <w:rPr>
          <w:sz w:val="28"/>
          <w:szCs w:val="28"/>
          <w:lang w:eastAsia="ar-SA"/>
        </w:rPr>
      </w:pPr>
    </w:p>
    <w:sectPr w:rsidR="00613A6F" w:rsidRPr="00613A6F" w:rsidSect="001F757F">
      <w:headerReference w:type="even" r:id="rId10"/>
      <w:headerReference w:type="default" r:id="rId11"/>
      <w:pgSz w:w="11906" w:h="16838"/>
      <w:pgMar w:top="1134" w:right="567" w:bottom="1134" w:left="1701" w:header="720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649" w:rsidRDefault="00046649">
      <w:r>
        <w:separator/>
      </w:r>
    </w:p>
  </w:endnote>
  <w:endnote w:type="continuationSeparator" w:id="1">
    <w:p w:rsidR="00046649" w:rsidRDefault="00046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649" w:rsidRDefault="00046649">
      <w:r>
        <w:separator/>
      </w:r>
    </w:p>
  </w:footnote>
  <w:footnote w:type="continuationSeparator" w:id="1">
    <w:p w:rsidR="00046649" w:rsidRDefault="00046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A6F" w:rsidRDefault="00E950F4" w:rsidP="007863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13A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3A6F" w:rsidRDefault="00613A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2228478"/>
      <w:docPartObj>
        <w:docPartGallery w:val="Page Numbers (Top of Page)"/>
        <w:docPartUnique/>
      </w:docPartObj>
    </w:sdtPr>
    <w:sdtContent>
      <w:p w:rsidR="001E4ADF" w:rsidRDefault="00E950F4" w:rsidP="001E4ADF">
        <w:pPr>
          <w:pStyle w:val="a3"/>
          <w:framePr w:wrap="around" w:vAnchor="text" w:hAnchor="margin" w:xAlign="center" w:y="1"/>
          <w:jc w:val="center"/>
        </w:pPr>
        <w:r>
          <w:fldChar w:fldCharType="begin"/>
        </w:r>
        <w:r w:rsidR="001E4ADF">
          <w:instrText>PAGE   \* MERGEFORMAT</w:instrText>
        </w:r>
        <w:r>
          <w:fldChar w:fldCharType="separate"/>
        </w:r>
        <w:r w:rsidR="00375DEA">
          <w:rPr>
            <w:noProof/>
          </w:rPr>
          <w:t>4</w:t>
        </w:r>
        <w:r>
          <w:fldChar w:fldCharType="end"/>
        </w:r>
      </w:p>
    </w:sdtContent>
  </w:sdt>
  <w:p w:rsidR="00613A6F" w:rsidRDefault="00613A6F" w:rsidP="0078633C">
    <w:pPr>
      <w:pStyle w:val="a3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E0780"/>
    <w:multiLevelType w:val="hybridMultilevel"/>
    <w:tmpl w:val="93FC902E"/>
    <w:lvl w:ilvl="0" w:tplc="AA78620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E65"/>
    <w:rsid w:val="00000166"/>
    <w:rsid w:val="00000355"/>
    <w:rsid w:val="00000B9E"/>
    <w:rsid w:val="00000F4B"/>
    <w:rsid w:val="000019B6"/>
    <w:rsid w:val="000033CE"/>
    <w:rsid w:val="000049EC"/>
    <w:rsid w:val="00010CD1"/>
    <w:rsid w:val="00012DA3"/>
    <w:rsid w:val="000150B2"/>
    <w:rsid w:val="00015AEA"/>
    <w:rsid w:val="00016421"/>
    <w:rsid w:val="00021717"/>
    <w:rsid w:val="000227FE"/>
    <w:rsid w:val="000231C9"/>
    <w:rsid w:val="00024E6F"/>
    <w:rsid w:val="00030BEF"/>
    <w:rsid w:val="00030C47"/>
    <w:rsid w:val="000316DE"/>
    <w:rsid w:val="000354D0"/>
    <w:rsid w:val="00036823"/>
    <w:rsid w:val="0003689B"/>
    <w:rsid w:val="00037750"/>
    <w:rsid w:val="00041CD0"/>
    <w:rsid w:val="00042063"/>
    <w:rsid w:val="00042212"/>
    <w:rsid w:val="00046649"/>
    <w:rsid w:val="00051D57"/>
    <w:rsid w:val="0005529B"/>
    <w:rsid w:val="00056947"/>
    <w:rsid w:val="00057EEC"/>
    <w:rsid w:val="000612FF"/>
    <w:rsid w:val="0006205F"/>
    <w:rsid w:val="00063D21"/>
    <w:rsid w:val="00066722"/>
    <w:rsid w:val="00067512"/>
    <w:rsid w:val="000746A5"/>
    <w:rsid w:val="00086D96"/>
    <w:rsid w:val="00087775"/>
    <w:rsid w:val="00093D3B"/>
    <w:rsid w:val="00093D4D"/>
    <w:rsid w:val="000969B1"/>
    <w:rsid w:val="000A3E81"/>
    <w:rsid w:val="000A5A7B"/>
    <w:rsid w:val="000A62CA"/>
    <w:rsid w:val="000B2E79"/>
    <w:rsid w:val="000B40FE"/>
    <w:rsid w:val="000B6735"/>
    <w:rsid w:val="000B737E"/>
    <w:rsid w:val="000C10E6"/>
    <w:rsid w:val="000C133A"/>
    <w:rsid w:val="000C3C42"/>
    <w:rsid w:val="000C429D"/>
    <w:rsid w:val="000C4582"/>
    <w:rsid w:val="000D1129"/>
    <w:rsid w:val="000D48F6"/>
    <w:rsid w:val="000D4CA5"/>
    <w:rsid w:val="000D5BB2"/>
    <w:rsid w:val="000D5FA4"/>
    <w:rsid w:val="000D61FF"/>
    <w:rsid w:val="000D65B4"/>
    <w:rsid w:val="000E070A"/>
    <w:rsid w:val="000E1057"/>
    <w:rsid w:val="000E27D6"/>
    <w:rsid w:val="000E2DD3"/>
    <w:rsid w:val="000E33E1"/>
    <w:rsid w:val="000F1803"/>
    <w:rsid w:val="000F2B5A"/>
    <w:rsid w:val="001009C1"/>
    <w:rsid w:val="00102940"/>
    <w:rsid w:val="001100CD"/>
    <w:rsid w:val="00113D76"/>
    <w:rsid w:val="0011422B"/>
    <w:rsid w:val="0011513F"/>
    <w:rsid w:val="00115E9A"/>
    <w:rsid w:val="0012210B"/>
    <w:rsid w:val="00122598"/>
    <w:rsid w:val="00122CD8"/>
    <w:rsid w:val="0012316F"/>
    <w:rsid w:val="00123412"/>
    <w:rsid w:val="001234EA"/>
    <w:rsid w:val="0012448C"/>
    <w:rsid w:val="00124D39"/>
    <w:rsid w:val="001257BD"/>
    <w:rsid w:val="00126232"/>
    <w:rsid w:val="00133693"/>
    <w:rsid w:val="001374C2"/>
    <w:rsid w:val="00140579"/>
    <w:rsid w:val="00140EA1"/>
    <w:rsid w:val="00142514"/>
    <w:rsid w:val="00143364"/>
    <w:rsid w:val="00143ED1"/>
    <w:rsid w:val="001457C7"/>
    <w:rsid w:val="001508C8"/>
    <w:rsid w:val="00153D1E"/>
    <w:rsid w:val="00160499"/>
    <w:rsid w:val="00160BE1"/>
    <w:rsid w:val="00161B5A"/>
    <w:rsid w:val="0016215C"/>
    <w:rsid w:val="00162809"/>
    <w:rsid w:val="00164978"/>
    <w:rsid w:val="0016551D"/>
    <w:rsid w:val="001664DE"/>
    <w:rsid w:val="00166CD1"/>
    <w:rsid w:val="00167255"/>
    <w:rsid w:val="00171BC5"/>
    <w:rsid w:val="001721CD"/>
    <w:rsid w:val="001765DD"/>
    <w:rsid w:val="00177614"/>
    <w:rsid w:val="00177E0E"/>
    <w:rsid w:val="001801D6"/>
    <w:rsid w:val="0018077E"/>
    <w:rsid w:val="0018678B"/>
    <w:rsid w:val="00186B30"/>
    <w:rsid w:val="00192F47"/>
    <w:rsid w:val="00194191"/>
    <w:rsid w:val="001A0B79"/>
    <w:rsid w:val="001A1029"/>
    <w:rsid w:val="001A3F6B"/>
    <w:rsid w:val="001B4AC5"/>
    <w:rsid w:val="001B78E4"/>
    <w:rsid w:val="001B798B"/>
    <w:rsid w:val="001C2C3E"/>
    <w:rsid w:val="001C2EEF"/>
    <w:rsid w:val="001C3DDA"/>
    <w:rsid w:val="001C49DC"/>
    <w:rsid w:val="001C6429"/>
    <w:rsid w:val="001D2458"/>
    <w:rsid w:val="001D31D5"/>
    <w:rsid w:val="001D3F29"/>
    <w:rsid w:val="001D74B4"/>
    <w:rsid w:val="001D7A41"/>
    <w:rsid w:val="001E2D26"/>
    <w:rsid w:val="001E4ADF"/>
    <w:rsid w:val="001F2698"/>
    <w:rsid w:val="001F757F"/>
    <w:rsid w:val="0020274E"/>
    <w:rsid w:val="002143DA"/>
    <w:rsid w:val="002165B3"/>
    <w:rsid w:val="002212A3"/>
    <w:rsid w:val="00222E65"/>
    <w:rsid w:val="00226BE7"/>
    <w:rsid w:val="00237220"/>
    <w:rsid w:val="00244DA0"/>
    <w:rsid w:val="0024611B"/>
    <w:rsid w:val="00246967"/>
    <w:rsid w:val="002509B8"/>
    <w:rsid w:val="00260CA7"/>
    <w:rsid w:val="00262F04"/>
    <w:rsid w:val="00264179"/>
    <w:rsid w:val="00264687"/>
    <w:rsid w:val="002649CE"/>
    <w:rsid w:val="0026601A"/>
    <w:rsid w:val="002661D3"/>
    <w:rsid w:val="00267137"/>
    <w:rsid w:val="00270783"/>
    <w:rsid w:val="002716D1"/>
    <w:rsid w:val="002775E7"/>
    <w:rsid w:val="002820A2"/>
    <w:rsid w:val="00282838"/>
    <w:rsid w:val="002832C4"/>
    <w:rsid w:val="002838D4"/>
    <w:rsid w:val="002869D5"/>
    <w:rsid w:val="00287A04"/>
    <w:rsid w:val="00290276"/>
    <w:rsid w:val="002904C3"/>
    <w:rsid w:val="00294C26"/>
    <w:rsid w:val="002A1A91"/>
    <w:rsid w:val="002A33D7"/>
    <w:rsid w:val="002A4CA6"/>
    <w:rsid w:val="002B15F5"/>
    <w:rsid w:val="002B1AB0"/>
    <w:rsid w:val="002B2EAF"/>
    <w:rsid w:val="002B4104"/>
    <w:rsid w:val="002B4B57"/>
    <w:rsid w:val="002B4C1B"/>
    <w:rsid w:val="002C09EF"/>
    <w:rsid w:val="002C0D02"/>
    <w:rsid w:val="002C61DB"/>
    <w:rsid w:val="002C64EC"/>
    <w:rsid w:val="002C7168"/>
    <w:rsid w:val="002C7968"/>
    <w:rsid w:val="002D0A94"/>
    <w:rsid w:val="002D3CF3"/>
    <w:rsid w:val="002D4ABA"/>
    <w:rsid w:val="002E0557"/>
    <w:rsid w:val="002E6FBE"/>
    <w:rsid w:val="002F0451"/>
    <w:rsid w:val="002F1A12"/>
    <w:rsid w:val="002F1EA8"/>
    <w:rsid w:val="002F50E7"/>
    <w:rsid w:val="003057A1"/>
    <w:rsid w:val="0031056F"/>
    <w:rsid w:val="00310B1B"/>
    <w:rsid w:val="00310B7A"/>
    <w:rsid w:val="00312FB7"/>
    <w:rsid w:val="00324351"/>
    <w:rsid w:val="00324DEE"/>
    <w:rsid w:val="0033145D"/>
    <w:rsid w:val="00331D72"/>
    <w:rsid w:val="00331DF3"/>
    <w:rsid w:val="003373AA"/>
    <w:rsid w:val="00341E32"/>
    <w:rsid w:val="00344153"/>
    <w:rsid w:val="003525F1"/>
    <w:rsid w:val="003555C7"/>
    <w:rsid w:val="00356216"/>
    <w:rsid w:val="00356899"/>
    <w:rsid w:val="00356E79"/>
    <w:rsid w:val="003636E6"/>
    <w:rsid w:val="00371169"/>
    <w:rsid w:val="003724DF"/>
    <w:rsid w:val="00373FA4"/>
    <w:rsid w:val="00375DC6"/>
    <w:rsid w:val="00375DEA"/>
    <w:rsid w:val="00376245"/>
    <w:rsid w:val="003764E9"/>
    <w:rsid w:val="00380F34"/>
    <w:rsid w:val="00382739"/>
    <w:rsid w:val="00385DF8"/>
    <w:rsid w:val="00385F8B"/>
    <w:rsid w:val="00390FFB"/>
    <w:rsid w:val="0039137A"/>
    <w:rsid w:val="0039379C"/>
    <w:rsid w:val="003A0558"/>
    <w:rsid w:val="003A226B"/>
    <w:rsid w:val="003A4788"/>
    <w:rsid w:val="003A4BAD"/>
    <w:rsid w:val="003A5017"/>
    <w:rsid w:val="003A6A7E"/>
    <w:rsid w:val="003A720B"/>
    <w:rsid w:val="003A7B22"/>
    <w:rsid w:val="003D0AE4"/>
    <w:rsid w:val="003D7F47"/>
    <w:rsid w:val="003E0743"/>
    <w:rsid w:val="003E1768"/>
    <w:rsid w:val="003E65CE"/>
    <w:rsid w:val="003E6E09"/>
    <w:rsid w:val="003E736B"/>
    <w:rsid w:val="003F0B74"/>
    <w:rsid w:val="003F4935"/>
    <w:rsid w:val="00400708"/>
    <w:rsid w:val="00401D71"/>
    <w:rsid w:val="00402F5F"/>
    <w:rsid w:val="00407B87"/>
    <w:rsid w:val="004114BB"/>
    <w:rsid w:val="00411FFE"/>
    <w:rsid w:val="004137AD"/>
    <w:rsid w:val="00413BBC"/>
    <w:rsid w:val="0041499B"/>
    <w:rsid w:val="00414A85"/>
    <w:rsid w:val="00415F92"/>
    <w:rsid w:val="004214F3"/>
    <w:rsid w:val="004221F3"/>
    <w:rsid w:val="00423822"/>
    <w:rsid w:val="004269ED"/>
    <w:rsid w:val="00426E87"/>
    <w:rsid w:val="00431056"/>
    <w:rsid w:val="00433F7A"/>
    <w:rsid w:val="00437DAA"/>
    <w:rsid w:val="00442AE7"/>
    <w:rsid w:val="0045364C"/>
    <w:rsid w:val="004538A8"/>
    <w:rsid w:val="00454333"/>
    <w:rsid w:val="00454589"/>
    <w:rsid w:val="00454750"/>
    <w:rsid w:val="00457E30"/>
    <w:rsid w:val="0046127C"/>
    <w:rsid w:val="00462BA0"/>
    <w:rsid w:val="00462E48"/>
    <w:rsid w:val="0046332B"/>
    <w:rsid w:val="00463BA7"/>
    <w:rsid w:val="004652F4"/>
    <w:rsid w:val="00470414"/>
    <w:rsid w:val="00471413"/>
    <w:rsid w:val="00475843"/>
    <w:rsid w:val="0047593C"/>
    <w:rsid w:val="00475AAF"/>
    <w:rsid w:val="00477480"/>
    <w:rsid w:val="0047786E"/>
    <w:rsid w:val="00482208"/>
    <w:rsid w:val="0048467E"/>
    <w:rsid w:val="00486F43"/>
    <w:rsid w:val="004915A2"/>
    <w:rsid w:val="004916EC"/>
    <w:rsid w:val="00495C67"/>
    <w:rsid w:val="00497371"/>
    <w:rsid w:val="004A07BF"/>
    <w:rsid w:val="004A0899"/>
    <w:rsid w:val="004A1E21"/>
    <w:rsid w:val="004A453C"/>
    <w:rsid w:val="004B0ACB"/>
    <w:rsid w:val="004B1E2E"/>
    <w:rsid w:val="004B1EC7"/>
    <w:rsid w:val="004B2CCB"/>
    <w:rsid w:val="004B2E35"/>
    <w:rsid w:val="004B39F1"/>
    <w:rsid w:val="004B6BC1"/>
    <w:rsid w:val="004C4911"/>
    <w:rsid w:val="004C7934"/>
    <w:rsid w:val="004D3B47"/>
    <w:rsid w:val="004D4FAF"/>
    <w:rsid w:val="004E06FF"/>
    <w:rsid w:val="004E0CF2"/>
    <w:rsid w:val="004E226B"/>
    <w:rsid w:val="004E3B43"/>
    <w:rsid w:val="004F166E"/>
    <w:rsid w:val="004F3E73"/>
    <w:rsid w:val="004F4A37"/>
    <w:rsid w:val="004F57EB"/>
    <w:rsid w:val="00500378"/>
    <w:rsid w:val="00500B1C"/>
    <w:rsid w:val="0050163F"/>
    <w:rsid w:val="00502813"/>
    <w:rsid w:val="0050283A"/>
    <w:rsid w:val="005058ED"/>
    <w:rsid w:val="0050774B"/>
    <w:rsid w:val="005077E5"/>
    <w:rsid w:val="005109B9"/>
    <w:rsid w:val="00516D6E"/>
    <w:rsid w:val="0052366E"/>
    <w:rsid w:val="00524CA3"/>
    <w:rsid w:val="0052655F"/>
    <w:rsid w:val="00530B5B"/>
    <w:rsid w:val="00533987"/>
    <w:rsid w:val="005352B5"/>
    <w:rsid w:val="005448A0"/>
    <w:rsid w:val="00552DD1"/>
    <w:rsid w:val="005534F0"/>
    <w:rsid w:val="00555417"/>
    <w:rsid w:val="00555B03"/>
    <w:rsid w:val="00560AEB"/>
    <w:rsid w:val="00563874"/>
    <w:rsid w:val="00570B38"/>
    <w:rsid w:val="005765D2"/>
    <w:rsid w:val="00585648"/>
    <w:rsid w:val="00586633"/>
    <w:rsid w:val="00592D88"/>
    <w:rsid w:val="00594160"/>
    <w:rsid w:val="00597FA3"/>
    <w:rsid w:val="005A0833"/>
    <w:rsid w:val="005A0CC1"/>
    <w:rsid w:val="005A4DAA"/>
    <w:rsid w:val="005A59B1"/>
    <w:rsid w:val="005A7520"/>
    <w:rsid w:val="005B01B8"/>
    <w:rsid w:val="005B4F08"/>
    <w:rsid w:val="005B5A53"/>
    <w:rsid w:val="005C2FB4"/>
    <w:rsid w:val="005C4204"/>
    <w:rsid w:val="005C4A3D"/>
    <w:rsid w:val="005C5E2E"/>
    <w:rsid w:val="005C71D1"/>
    <w:rsid w:val="005D5B61"/>
    <w:rsid w:val="005D63B9"/>
    <w:rsid w:val="005E1399"/>
    <w:rsid w:val="005E4042"/>
    <w:rsid w:val="005E4170"/>
    <w:rsid w:val="005E5CF2"/>
    <w:rsid w:val="005F215B"/>
    <w:rsid w:val="005F2316"/>
    <w:rsid w:val="005F366C"/>
    <w:rsid w:val="00603667"/>
    <w:rsid w:val="006102ED"/>
    <w:rsid w:val="0061198F"/>
    <w:rsid w:val="0061201A"/>
    <w:rsid w:val="00612ED6"/>
    <w:rsid w:val="00613A6F"/>
    <w:rsid w:val="0061481F"/>
    <w:rsid w:val="00616391"/>
    <w:rsid w:val="006164B3"/>
    <w:rsid w:val="006221E0"/>
    <w:rsid w:val="006226D7"/>
    <w:rsid w:val="00624E2D"/>
    <w:rsid w:val="006253E1"/>
    <w:rsid w:val="00625D4A"/>
    <w:rsid w:val="00626481"/>
    <w:rsid w:val="00626981"/>
    <w:rsid w:val="00627A03"/>
    <w:rsid w:val="0063542B"/>
    <w:rsid w:val="00650A66"/>
    <w:rsid w:val="00651118"/>
    <w:rsid w:val="006517E5"/>
    <w:rsid w:val="00652882"/>
    <w:rsid w:val="00654E22"/>
    <w:rsid w:val="006552E4"/>
    <w:rsid w:val="006553A0"/>
    <w:rsid w:val="00655BFA"/>
    <w:rsid w:val="00657D25"/>
    <w:rsid w:val="006673E9"/>
    <w:rsid w:val="00671E7C"/>
    <w:rsid w:val="00672D64"/>
    <w:rsid w:val="00673CC3"/>
    <w:rsid w:val="00673FBB"/>
    <w:rsid w:val="00673FEA"/>
    <w:rsid w:val="00674D48"/>
    <w:rsid w:val="0067552C"/>
    <w:rsid w:val="00675615"/>
    <w:rsid w:val="00677B43"/>
    <w:rsid w:val="00692FB9"/>
    <w:rsid w:val="00695931"/>
    <w:rsid w:val="0069639A"/>
    <w:rsid w:val="0069743B"/>
    <w:rsid w:val="006A518D"/>
    <w:rsid w:val="006A6725"/>
    <w:rsid w:val="006B275B"/>
    <w:rsid w:val="006C36FB"/>
    <w:rsid w:val="006C6101"/>
    <w:rsid w:val="006D1823"/>
    <w:rsid w:val="006D254E"/>
    <w:rsid w:val="006D3466"/>
    <w:rsid w:val="006D4681"/>
    <w:rsid w:val="006D7E00"/>
    <w:rsid w:val="006E0EEC"/>
    <w:rsid w:val="006E267E"/>
    <w:rsid w:val="006E7BA6"/>
    <w:rsid w:val="006F11A3"/>
    <w:rsid w:val="006F2B20"/>
    <w:rsid w:val="006F4134"/>
    <w:rsid w:val="006F7DFA"/>
    <w:rsid w:val="00701096"/>
    <w:rsid w:val="00703D48"/>
    <w:rsid w:val="00705D80"/>
    <w:rsid w:val="0071684E"/>
    <w:rsid w:val="00717E3E"/>
    <w:rsid w:val="00721202"/>
    <w:rsid w:val="0072290D"/>
    <w:rsid w:val="007232D5"/>
    <w:rsid w:val="007304FA"/>
    <w:rsid w:val="00734BD8"/>
    <w:rsid w:val="00735193"/>
    <w:rsid w:val="00735A87"/>
    <w:rsid w:val="007361B3"/>
    <w:rsid w:val="007378B0"/>
    <w:rsid w:val="00740B92"/>
    <w:rsid w:val="00741B9F"/>
    <w:rsid w:val="0074335E"/>
    <w:rsid w:val="007453FA"/>
    <w:rsid w:val="00750312"/>
    <w:rsid w:val="007521E8"/>
    <w:rsid w:val="007564B5"/>
    <w:rsid w:val="00757C49"/>
    <w:rsid w:val="007609EB"/>
    <w:rsid w:val="00760A13"/>
    <w:rsid w:val="00764D33"/>
    <w:rsid w:val="00765EC2"/>
    <w:rsid w:val="00766DA4"/>
    <w:rsid w:val="007670A2"/>
    <w:rsid w:val="007673CB"/>
    <w:rsid w:val="00771DF7"/>
    <w:rsid w:val="007732A3"/>
    <w:rsid w:val="0077636E"/>
    <w:rsid w:val="0078125D"/>
    <w:rsid w:val="00783364"/>
    <w:rsid w:val="00784D3F"/>
    <w:rsid w:val="0078633C"/>
    <w:rsid w:val="00786CA3"/>
    <w:rsid w:val="007A2C00"/>
    <w:rsid w:val="007A316B"/>
    <w:rsid w:val="007A446C"/>
    <w:rsid w:val="007B199F"/>
    <w:rsid w:val="007B343E"/>
    <w:rsid w:val="007B4AFE"/>
    <w:rsid w:val="007B7DAF"/>
    <w:rsid w:val="007C11FB"/>
    <w:rsid w:val="007C1C0F"/>
    <w:rsid w:val="007C1F48"/>
    <w:rsid w:val="007C5B7B"/>
    <w:rsid w:val="007C78AC"/>
    <w:rsid w:val="007D21A4"/>
    <w:rsid w:val="007D22BE"/>
    <w:rsid w:val="007D25A9"/>
    <w:rsid w:val="007D3A8B"/>
    <w:rsid w:val="007E0325"/>
    <w:rsid w:val="007E120B"/>
    <w:rsid w:val="007E246D"/>
    <w:rsid w:val="007E3D62"/>
    <w:rsid w:val="007E421E"/>
    <w:rsid w:val="007E45B0"/>
    <w:rsid w:val="007F17A9"/>
    <w:rsid w:val="007F1F47"/>
    <w:rsid w:val="007F2B0C"/>
    <w:rsid w:val="00803ED3"/>
    <w:rsid w:val="00804CC1"/>
    <w:rsid w:val="00807ABF"/>
    <w:rsid w:val="00811BBF"/>
    <w:rsid w:val="00812E7B"/>
    <w:rsid w:val="00815DE1"/>
    <w:rsid w:val="00822074"/>
    <w:rsid w:val="00822172"/>
    <w:rsid w:val="00825083"/>
    <w:rsid w:val="00826838"/>
    <w:rsid w:val="008303EC"/>
    <w:rsid w:val="00832052"/>
    <w:rsid w:val="0083379B"/>
    <w:rsid w:val="008417AE"/>
    <w:rsid w:val="00842208"/>
    <w:rsid w:val="0084281B"/>
    <w:rsid w:val="00845FE5"/>
    <w:rsid w:val="0084791D"/>
    <w:rsid w:val="008606F3"/>
    <w:rsid w:val="00860A79"/>
    <w:rsid w:val="00865373"/>
    <w:rsid w:val="00866D2C"/>
    <w:rsid w:val="0087372F"/>
    <w:rsid w:val="008744C0"/>
    <w:rsid w:val="008764D2"/>
    <w:rsid w:val="00877A56"/>
    <w:rsid w:val="00880B33"/>
    <w:rsid w:val="00881A87"/>
    <w:rsid w:val="00883134"/>
    <w:rsid w:val="0088381C"/>
    <w:rsid w:val="008850C3"/>
    <w:rsid w:val="008853E3"/>
    <w:rsid w:val="008905F2"/>
    <w:rsid w:val="00894067"/>
    <w:rsid w:val="0089422C"/>
    <w:rsid w:val="008A299E"/>
    <w:rsid w:val="008A2AAC"/>
    <w:rsid w:val="008B14E3"/>
    <w:rsid w:val="008B478E"/>
    <w:rsid w:val="008B5632"/>
    <w:rsid w:val="008B6905"/>
    <w:rsid w:val="008C6098"/>
    <w:rsid w:val="008C7683"/>
    <w:rsid w:val="008C76CA"/>
    <w:rsid w:val="008D2274"/>
    <w:rsid w:val="008D2ACE"/>
    <w:rsid w:val="008D38E4"/>
    <w:rsid w:val="008D4350"/>
    <w:rsid w:val="008D5BBB"/>
    <w:rsid w:val="008D62E2"/>
    <w:rsid w:val="008D7F55"/>
    <w:rsid w:val="008E017D"/>
    <w:rsid w:val="008E1262"/>
    <w:rsid w:val="008F0479"/>
    <w:rsid w:val="008F0614"/>
    <w:rsid w:val="008F080D"/>
    <w:rsid w:val="008F5581"/>
    <w:rsid w:val="00905E2A"/>
    <w:rsid w:val="00906022"/>
    <w:rsid w:val="00906FC8"/>
    <w:rsid w:val="0090792E"/>
    <w:rsid w:val="009121D7"/>
    <w:rsid w:val="0091604B"/>
    <w:rsid w:val="0091690E"/>
    <w:rsid w:val="0091753B"/>
    <w:rsid w:val="00920595"/>
    <w:rsid w:val="00920AFF"/>
    <w:rsid w:val="00920E59"/>
    <w:rsid w:val="00921018"/>
    <w:rsid w:val="00927BF2"/>
    <w:rsid w:val="009309D7"/>
    <w:rsid w:val="00932516"/>
    <w:rsid w:val="00932F80"/>
    <w:rsid w:val="00933809"/>
    <w:rsid w:val="00933C6F"/>
    <w:rsid w:val="00934A3F"/>
    <w:rsid w:val="009364A2"/>
    <w:rsid w:val="009400A4"/>
    <w:rsid w:val="0094387F"/>
    <w:rsid w:val="00945140"/>
    <w:rsid w:val="00950435"/>
    <w:rsid w:val="00953732"/>
    <w:rsid w:val="009546C6"/>
    <w:rsid w:val="00955606"/>
    <w:rsid w:val="00961F62"/>
    <w:rsid w:val="00964C2A"/>
    <w:rsid w:val="0097073A"/>
    <w:rsid w:val="00971616"/>
    <w:rsid w:val="00973CC6"/>
    <w:rsid w:val="00973FDA"/>
    <w:rsid w:val="00990AEF"/>
    <w:rsid w:val="009944F8"/>
    <w:rsid w:val="009A3955"/>
    <w:rsid w:val="009A6A3A"/>
    <w:rsid w:val="009A6EEB"/>
    <w:rsid w:val="009A76C1"/>
    <w:rsid w:val="009B031C"/>
    <w:rsid w:val="009B4DEB"/>
    <w:rsid w:val="009B7BA2"/>
    <w:rsid w:val="009C4B12"/>
    <w:rsid w:val="009C6CF4"/>
    <w:rsid w:val="009D160D"/>
    <w:rsid w:val="009D276E"/>
    <w:rsid w:val="009D28D8"/>
    <w:rsid w:val="009D3C17"/>
    <w:rsid w:val="009D444C"/>
    <w:rsid w:val="009D514B"/>
    <w:rsid w:val="009D5641"/>
    <w:rsid w:val="009E2A77"/>
    <w:rsid w:val="009E42D7"/>
    <w:rsid w:val="009E56A5"/>
    <w:rsid w:val="009F55CD"/>
    <w:rsid w:val="009F70BD"/>
    <w:rsid w:val="009F7F59"/>
    <w:rsid w:val="00A000A1"/>
    <w:rsid w:val="00A00713"/>
    <w:rsid w:val="00A017F8"/>
    <w:rsid w:val="00A01FF3"/>
    <w:rsid w:val="00A0419D"/>
    <w:rsid w:val="00A04E86"/>
    <w:rsid w:val="00A0519E"/>
    <w:rsid w:val="00A05FA8"/>
    <w:rsid w:val="00A07A96"/>
    <w:rsid w:val="00A16073"/>
    <w:rsid w:val="00A22282"/>
    <w:rsid w:val="00A22761"/>
    <w:rsid w:val="00A251C2"/>
    <w:rsid w:val="00A25EE0"/>
    <w:rsid w:val="00A3078D"/>
    <w:rsid w:val="00A33B97"/>
    <w:rsid w:val="00A34430"/>
    <w:rsid w:val="00A40D05"/>
    <w:rsid w:val="00A43815"/>
    <w:rsid w:val="00A45647"/>
    <w:rsid w:val="00A45DE8"/>
    <w:rsid w:val="00A50AB1"/>
    <w:rsid w:val="00A54B14"/>
    <w:rsid w:val="00A55F81"/>
    <w:rsid w:val="00A56192"/>
    <w:rsid w:val="00A5714C"/>
    <w:rsid w:val="00A622B9"/>
    <w:rsid w:val="00A6333B"/>
    <w:rsid w:val="00A658D5"/>
    <w:rsid w:val="00A6771F"/>
    <w:rsid w:val="00A741BF"/>
    <w:rsid w:val="00A827A5"/>
    <w:rsid w:val="00A832AA"/>
    <w:rsid w:val="00A832CC"/>
    <w:rsid w:val="00A837AD"/>
    <w:rsid w:val="00A83D9E"/>
    <w:rsid w:val="00A84438"/>
    <w:rsid w:val="00A84CEC"/>
    <w:rsid w:val="00A873BE"/>
    <w:rsid w:val="00A87683"/>
    <w:rsid w:val="00A90453"/>
    <w:rsid w:val="00A923DB"/>
    <w:rsid w:val="00A92611"/>
    <w:rsid w:val="00A928FA"/>
    <w:rsid w:val="00A9332C"/>
    <w:rsid w:val="00A933B3"/>
    <w:rsid w:val="00A9617C"/>
    <w:rsid w:val="00A964CD"/>
    <w:rsid w:val="00A9674F"/>
    <w:rsid w:val="00A970B1"/>
    <w:rsid w:val="00AA1E32"/>
    <w:rsid w:val="00AA29AF"/>
    <w:rsid w:val="00AA510A"/>
    <w:rsid w:val="00AA5C07"/>
    <w:rsid w:val="00AB6687"/>
    <w:rsid w:val="00AB7082"/>
    <w:rsid w:val="00AC48A4"/>
    <w:rsid w:val="00AD11D2"/>
    <w:rsid w:val="00AE1A23"/>
    <w:rsid w:val="00AE20F9"/>
    <w:rsid w:val="00AF0918"/>
    <w:rsid w:val="00AF189E"/>
    <w:rsid w:val="00AF1E8E"/>
    <w:rsid w:val="00AF25A7"/>
    <w:rsid w:val="00AF699E"/>
    <w:rsid w:val="00B14BC2"/>
    <w:rsid w:val="00B1582D"/>
    <w:rsid w:val="00B16280"/>
    <w:rsid w:val="00B16DB6"/>
    <w:rsid w:val="00B212D2"/>
    <w:rsid w:val="00B2428C"/>
    <w:rsid w:val="00B25E97"/>
    <w:rsid w:val="00B331B7"/>
    <w:rsid w:val="00B3532C"/>
    <w:rsid w:val="00B361C9"/>
    <w:rsid w:val="00B457C6"/>
    <w:rsid w:val="00B458C3"/>
    <w:rsid w:val="00B4649A"/>
    <w:rsid w:val="00B51F7F"/>
    <w:rsid w:val="00B52E80"/>
    <w:rsid w:val="00B530AE"/>
    <w:rsid w:val="00B53F2D"/>
    <w:rsid w:val="00B572F3"/>
    <w:rsid w:val="00B606BB"/>
    <w:rsid w:val="00B641F3"/>
    <w:rsid w:val="00B64403"/>
    <w:rsid w:val="00B661A9"/>
    <w:rsid w:val="00B7003F"/>
    <w:rsid w:val="00B71D13"/>
    <w:rsid w:val="00B71EBB"/>
    <w:rsid w:val="00B76709"/>
    <w:rsid w:val="00B84770"/>
    <w:rsid w:val="00B84F38"/>
    <w:rsid w:val="00B859AF"/>
    <w:rsid w:val="00B925B1"/>
    <w:rsid w:val="00B93C82"/>
    <w:rsid w:val="00B93CD8"/>
    <w:rsid w:val="00BA014C"/>
    <w:rsid w:val="00BA05F1"/>
    <w:rsid w:val="00BA2A09"/>
    <w:rsid w:val="00BA4B4E"/>
    <w:rsid w:val="00BA66C2"/>
    <w:rsid w:val="00BA6A48"/>
    <w:rsid w:val="00BA7852"/>
    <w:rsid w:val="00BB480F"/>
    <w:rsid w:val="00BB7B67"/>
    <w:rsid w:val="00BC35B2"/>
    <w:rsid w:val="00BC3846"/>
    <w:rsid w:val="00BC3AD9"/>
    <w:rsid w:val="00BC653C"/>
    <w:rsid w:val="00BC75F9"/>
    <w:rsid w:val="00BD0B6D"/>
    <w:rsid w:val="00BD2441"/>
    <w:rsid w:val="00BD3B80"/>
    <w:rsid w:val="00BD3C6E"/>
    <w:rsid w:val="00BD464C"/>
    <w:rsid w:val="00BD7CA4"/>
    <w:rsid w:val="00BF07EC"/>
    <w:rsid w:val="00BF1779"/>
    <w:rsid w:val="00C0487E"/>
    <w:rsid w:val="00C15484"/>
    <w:rsid w:val="00C17774"/>
    <w:rsid w:val="00C22186"/>
    <w:rsid w:val="00C26EA3"/>
    <w:rsid w:val="00C32DF9"/>
    <w:rsid w:val="00C342ED"/>
    <w:rsid w:val="00C36228"/>
    <w:rsid w:val="00C36556"/>
    <w:rsid w:val="00C4010B"/>
    <w:rsid w:val="00C420AC"/>
    <w:rsid w:val="00C42FD3"/>
    <w:rsid w:val="00C5099B"/>
    <w:rsid w:val="00C51660"/>
    <w:rsid w:val="00C53FC8"/>
    <w:rsid w:val="00C61096"/>
    <w:rsid w:val="00C67332"/>
    <w:rsid w:val="00C67ACE"/>
    <w:rsid w:val="00C701B2"/>
    <w:rsid w:val="00C7406D"/>
    <w:rsid w:val="00C76AC9"/>
    <w:rsid w:val="00C77062"/>
    <w:rsid w:val="00C82697"/>
    <w:rsid w:val="00C82ECD"/>
    <w:rsid w:val="00C90605"/>
    <w:rsid w:val="00C90FA5"/>
    <w:rsid w:val="00C91A4A"/>
    <w:rsid w:val="00CA35E9"/>
    <w:rsid w:val="00CA7062"/>
    <w:rsid w:val="00CA755D"/>
    <w:rsid w:val="00CB1FA8"/>
    <w:rsid w:val="00CB3BB9"/>
    <w:rsid w:val="00CB4388"/>
    <w:rsid w:val="00CC03F6"/>
    <w:rsid w:val="00CC085B"/>
    <w:rsid w:val="00CC1782"/>
    <w:rsid w:val="00CC1B88"/>
    <w:rsid w:val="00CC69AA"/>
    <w:rsid w:val="00CD079D"/>
    <w:rsid w:val="00CD0CD8"/>
    <w:rsid w:val="00CD0E7E"/>
    <w:rsid w:val="00CD1838"/>
    <w:rsid w:val="00CD2402"/>
    <w:rsid w:val="00CD5B3F"/>
    <w:rsid w:val="00CD7078"/>
    <w:rsid w:val="00CD78C7"/>
    <w:rsid w:val="00CE2FDB"/>
    <w:rsid w:val="00CE4669"/>
    <w:rsid w:val="00CE5969"/>
    <w:rsid w:val="00CE6CC2"/>
    <w:rsid w:val="00CE6EBF"/>
    <w:rsid w:val="00CE732C"/>
    <w:rsid w:val="00D00C76"/>
    <w:rsid w:val="00D019C0"/>
    <w:rsid w:val="00D0224E"/>
    <w:rsid w:val="00D02454"/>
    <w:rsid w:val="00D038D1"/>
    <w:rsid w:val="00D0466E"/>
    <w:rsid w:val="00D10526"/>
    <w:rsid w:val="00D12B1B"/>
    <w:rsid w:val="00D13995"/>
    <w:rsid w:val="00D15086"/>
    <w:rsid w:val="00D15E6E"/>
    <w:rsid w:val="00D33528"/>
    <w:rsid w:val="00D344A0"/>
    <w:rsid w:val="00D36A94"/>
    <w:rsid w:val="00D36E28"/>
    <w:rsid w:val="00D36EE6"/>
    <w:rsid w:val="00D4087C"/>
    <w:rsid w:val="00D44471"/>
    <w:rsid w:val="00D45B0A"/>
    <w:rsid w:val="00D465F5"/>
    <w:rsid w:val="00D53A71"/>
    <w:rsid w:val="00D54AA7"/>
    <w:rsid w:val="00D54E9E"/>
    <w:rsid w:val="00D5597B"/>
    <w:rsid w:val="00D6088D"/>
    <w:rsid w:val="00D648A2"/>
    <w:rsid w:val="00D672CF"/>
    <w:rsid w:val="00D71184"/>
    <w:rsid w:val="00D74833"/>
    <w:rsid w:val="00D820EB"/>
    <w:rsid w:val="00D83B40"/>
    <w:rsid w:val="00D8680A"/>
    <w:rsid w:val="00D8694C"/>
    <w:rsid w:val="00D9131E"/>
    <w:rsid w:val="00D96200"/>
    <w:rsid w:val="00DA27E8"/>
    <w:rsid w:val="00DA3F81"/>
    <w:rsid w:val="00DA49D9"/>
    <w:rsid w:val="00DA4DF3"/>
    <w:rsid w:val="00DB0DF9"/>
    <w:rsid w:val="00DB2515"/>
    <w:rsid w:val="00DB32C4"/>
    <w:rsid w:val="00DB4AF1"/>
    <w:rsid w:val="00DB4EA0"/>
    <w:rsid w:val="00DD192E"/>
    <w:rsid w:val="00DD1A85"/>
    <w:rsid w:val="00DD2453"/>
    <w:rsid w:val="00DE2BE8"/>
    <w:rsid w:val="00DE2D49"/>
    <w:rsid w:val="00DE379B"/>
    <w:rsid w:val="00DE45A0"/>
    <w:rsid w:val="00DF3AFE"/>
    <w:rsid w:val="00DF6186"/>
    <w:rsid w:val="00DF7EF7"/>
    <w:rsid w:val="00E027F9"/>
    <w:rsid w:val="00E02E17"/>
    <w:rsid w:val="00E05F1A"/>
    <w:rsid w:val="00E06F78"/>
    <w:rsid w:val="00E10D73"/>
    <w:rsid w:val="00E128C3"/>
    <w:rsid w:val="00E156EB"/>
    <w:rsid w:val="00E20187"/>
    <w:rsid w:val="00E24B67"/>
    <w:rsid w:val="00E36888"/>
    <w:rsid w:val="00E36D51"/>
    <w:rsid w:val="00E3755A"/>
    <w:rsid w:val="00E37B7C"/>
    <w:rsid w:val="00E41D4D"/>
    <w:rsid w:val="00E44D4A"/>
    <w:rsid w:val="00E46832"/>
    <w:rsid w:val="00E50A87"/>
    <w:rsid w:val="00E5127E"/>
    <w:rsid w:val="00E535A2"/>
    <w:rsid w:val="00E566A8"/>
    <w:rsid w:val="00E617B4"/>
    <w:rsid w:val="00E6298C"/>
    <w:rsid w:val="00E62EDD"/>
    <w:rsid w:val="00E63708"/>
    <w:rsid w:val="00E64CFE"/>
    <w:rsid w:val="00E65824"/>
    <w:rsid w:val="00E67242"/>
    <w:rsid w:val="00E82DA0"/>
    <w:rsid w:val="00E82EBD"/>
    <w:rsid w:val="00E866D4"/>
    <w:rsid w:val="00E950F4"/>
    <w:rsid w:val="00E9604F"/>
    <w:rsid w:val="00EA135B"/>
    <w:rsid w:val="00EA18CA"/>
    <w:rsid w:val="00EA2671"/>
    <w:rsid w:val="00EA3A39"/>
    <w:rsid w:val="00EA52BD"/>
    <w:rsid w:val="00EA672F"/>
    <w:rsid w:val="00EB0143"/>
    <w:rsid w:val="00EB056F"/>
    <w:rsid w:val="00EB2118"/>
    <w:rsid w:val="00EC03FB"/>
    <w:rsid w:val="00EC4E16"/>
    <w:rsid w:val="00EC4ECE"/>
    <w:rsid w:val="00EC5485"/>
    <w:rsid w:val="00EC55B9"/>
    <w:rsid w:val="00EC7993"/>
    <w:rsid w:val="00ED1761"/>
    <w:rsid w:val="00ED6263"/>
    <w:rsid w:val="00ED6633"/>
    <w:rsid w:val="00ED6961"/>
    <w:rsid w:val="00EE3707"/>
    <w:rsid w:val="00EE6059"/>
    <w:rsid w:val="00EE6A40"/>
    <w:rsid w:val="00EF129C"/>
    <w:rsid w:val="00EF7CB9"/>
    <w:rsid w:val="00F014FD"/>
    <w:rsid w:val="00F01E4C"/>
    <w:rsid w:val="00F038FB"/>
    <w:rsid w:val="00F10577"/>
    <w:rsid w:val="00F1310E"/>
    <w:rsid w:val="00F13D91"/>
    <w:rsid w:val="00F16C8C"/>
    <w:rsid w:val="00F214BA"/>
    <w:rsid w:val="00F21E32"/>
    <w:rsid w:val="00F2607F"/>
    <w:rsid w:val="00F3137E"/>
    <w:rsid w:val="00F34629"/>
    <w:rsid w:val="00F35F11"/>
    <w:rsid w:val="00F364EA"/>
    <w:rsid w:val="00F36E5D"/>
    <w:rsid w:val="00F37435"/>
    <w:rsid w:val="00F411C5"/>
    <w:rsid w:val="00F42052"/>
    <w:rsid w:val="00F43FFC"/>
    <w:rsid w:val="00F45B1D"/>
    <w:rsid w:val="00F51EBA"/>
    <w:rsid w:val="00F52B11"/>
    <w:rsid w:val="00F56407"/>
    <w:rsid w:val="00F62457"/>
    <w:rsid w:val="00F62B86"/>
    <w:rsid w:val="00F64E0B"/>
    <w:rsid w:val="00F64FC7"/>
    <w:rsid w:val="00F66287"/>
    <w:rsid w:val="00F66FE0"/>
    <w:rsid w:val="00F67DD5"/>
    <w:rsid w:val="00F76356"/>
    <w:rsid w:val="00F8095A"/>
    <w:rsid w:val="00F813A5"/>
    <w:rsid w:val="00F84533"/>
    <w:rsid w:val="00F84EAA"/>
    <w:rsid w:val="00F854D6"/>
    <w:rsid w:val="00F871CA"/>
    <w:rsid w:val="00F90670"/>
    <w:rsid w:val="00F91C21"/>
    <w:rsid w:val="00F96554"/>
    <w:rsid w:val="00FA1DC7"/>
    <w:rsid w:val="00FA29AD"/>
    <w:rsid w:val="00FA3408"/>
    <w:rsid w:val="00FA3745"/>
    <w:rsid w:val="00FA3A9B"/>
    <w:rsid w:val="00FA4FE9"/>
    <w:rsid w:val="00FB3E97"/>
    <w:rsid w:val="00FB7557"/>
    <w:rsid w:val="00FB7675"/>
    <w:rsid w:val="00FC096F"/>
    <w:rsid w:val="00FC1E6E"/>
    <w:rsid w:val="00FC3057"/>
    <w:rsid w:val="00FD1757"/>
    <w:rsid w:val="00FD1AE1"/>
    <w:rsid w:val="00FD1D1F"/>
    <w:rsid w:val="00FD3972"/>
    <w:rsid w:val="00FD52C3"/>
    <w:rsid w:val="00FE1D9E"/>
    <w:rsid w:val="00FE4601"/>
    <w:rsid w:val="00FE5335"/>
    <w:rsid w:val="00FF4615"/>
    <w:rsid w:val="00FF52D5"/>
    <w:rsid w:val="00FF6BC7"/>
    <w:rsid w:val="00FF73E3"/>
    <w:rsid w:val="00FF7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77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933B3"/>
    <w:pPr>
      <w:ind w:firstLine="851"/>
      <w:jc w:val="both"/>
    </w:pPr>
    <w:rPr>
      <w:sz w:val="28"/>
      <w:szCs w:val="28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A84438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A84438"/>
  </w:style>
  <w:style w:type="character" w:customStyle="1" w:styleId="a6">
    <w:name w:val="Без интервала Знак"/>
    <w:link w:val="a7"/>
    <w:uiPriority w:val="1"/>
    <w:locked/>
    <w:rsid w:val="000227FE"/>
    <w:rPr>
      <w:rFonts w:ascii="Calibri" w:eastAsia="Calibri" w:hAnsi="Calibri" w:cs="Calibri"/>
      <w:kern w:val="2"/>
      <w:sz w:val="22"/>
      <w:szCs w:val="22"/>
      <w:lang w:val="ru-RU" w:eastAsia="ar-SA" w:bidi="ar-SA"/>
    </w:rPr>
  </w:style>
  <w:style w:type="paragraph" w:styleId="a7">
    <w:name w:val="No Spacing"/>
    <w:link w:val="a6"/>
    <w:uiPriority w:val="1"/>
    <w:qFormat/>
    <w:rsid w:val="000227FE"/>
    <w:pPr>
      <w:suppressAutoHyphens/>
    </w:pPr>
    <w:rPr>
      <w:rFonts w:ascii="Calibri" w:eastAsia="Calibri" w:hAnsi="Calibri" w:cs="Calibri"/>
      <w:kern w:val="2"/>
      <w:sz w:val="22"/>
      <w:szCs w:val="22"/>
      <w:lang w:eastAsia="ar-SA"/>
    </w:rPr>
  </w:style>
  <w:style w:type="paragraph" w:customStyle="1" w:styleId="Default">
    <w:name w:val="Default"/>
    <w:rsid w:val="000227F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Верхний колонтитул Знак"/>
    <w:aliases w:val="ВерхКолонтитул Знак"/>
    <w:link w:val="a3"/>
    <w:uiPriority w:val="99"/>
    <w:rsid w:val="000227FE"/>
    <w:rPr>
      <w:sz w:val="24"/>
      <w:szCs w:val="24"/>
    </w:rPr>
  </w:style>
  <w:style w:type="paragraph" w:styleId="a8">
    <w:name w:val="Balloon Text"/>
    <w:basedOn w:val="a"/>
    <w:link w:val="a9"/>
    <w:rsid w:val="0045433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45433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F624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62457"/>
    <w:rPr>
      <w:sz w:val="24"/>
      <w:szCs w:val="24"/>
    </w:rPr>
  </w:style>
  <w:style w:type="paragraph" w:customStyle="1" w:styleId="1">
    <w:name w:val="Знак Знак Знак Знак Знак Знак1 Знак"/>
    <w:basedOn w:val="a"/>
    <w:rsid w:val="00EC03FB"/>
    <w:pPr>
      <w:spacing w:after="160" w:line="240" w:lineRule="exact"/>
    </w:pPr>
    <w:rPr>
      <w:noProof/>
      <w:sz w:val="20"/>
      <w:szCs w:val="20"/>
    </w:rPr>
  </w:style>
  <w:style w:type="table" w:styleId="ac">
    <w:name w:val="Table Grid"/>
    <w:basedOn w:val="a1"/>
    <w:uiPriority w:val="39"/>
    <w:rsid w:val="00CC178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613A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933B3"/>
    <w:pPr>
      <w:ind w:firstLine="851"/>
      <w:jc w:val="both"/>
    </w:pPr>
    <w:rPr>
      <w:sz w:val="28"/>
      <w:szCs w:val="28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A8443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uiPriority w:val="99"/>
    <w:rsid w:val="00A84438"/>
  </w:style>
  <w:style w:type="character" w:customStyle="1" w:styleId="a6">
    <w:name w:val="Без интервала Знак"/>
    <w:link w:val="a7"/>
    <w:uiPriority w:val="1"/>
    <w:locked/>
    <w:rsid w:val="000227FE"/>
    <w:rPr>
      <w:rFonts w:ascii="Calibri" w:eastAsia="Calibri" w:hAnsi="Calibri" w:cs="Calibri"/>
      <w:kern w:val="2"/>
      <w:sz w:val="22"/>
      <w:szCs w:val="22"/>
      <w:lang w:val="ru-RU" w:eastAsia="ar-SA" w:bidi="ar-SA"/>
    </w:rPr>
  </w:style>
  <w:style w:type="paragraph" w:styleId="a7">
    <w:name w:val="No Spacing"/>
    <w:link w:val="a6"/>
    <w:uiPriority w:val="1"/>
    <w:qFormat/>
    <w:rsid w:val="000227FE"/>
    <w:pPr>
      <w:suppressAutoHyphens/>
    </w:pPr>
    <w:rPr>
      <w:rFonts w:ascii="Calibri" w:eastAsia="Calibri" w:hAnsi="Calibri" w:cs="Calibri"/>
      <w:kern w:val="2"/>
      <w:sz w:val="22"/>
      <w:szCs w:val="22"/>
      <w:lang w:eastAsia="ar-SA"/>
    </w:rPr>
  </w:style>
  <w:style w:type="paragraph" w:customStyle="1" w:styleId="Default">
    <w:name w:val="Default"/>
    <w:rsid w:val="000227F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Верхний колонтитул Знак"/>
    <w:aliases w:val="ВерхКолонтитул Знак"/>
    <w:link w:val="a3"/>
    <w:uiPriority w:val="99"/>
    <w:rsid w:val="000227FE"/>
    <w:rPr>
      <w:sz w:val="24"/>
      <w:szCs w:val="24"/>
    </w:rPr>
  </w:style>
  <w:style w:type="paragraph" w:styleId="a8">
    <w:name w:val="Balloon Text"/>
    <w:basedOn w:val="a"/>
    <w:link w:val="a9"/>
    <w:rsid w:val="0045433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45433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F62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F62457"/>
    <w:rPr>
      <w:sz w:val="24"/>
      <w:szCs w:val="24"/>
    </w:rPr>
  </w:style>
  <w:style w:type="paragraph" w:customStyle="1" w:styleId="1">
    <w:name w:val="Знак Знак Знак Знак Знак Знак1 Знак"/>
    <w:basedOn w:val="a"/>
    <w:rsid w:val="00EC03FB"/>
    <w:pPr>
      <w:spacing w:after="160" w:line="240" w:lineRule="exact"/>
    </w:pPr>
    <w:rPr>
      <w:noProof/>
      <w:sz w:val="20"/>
      <w:szCs w:val="20"/>
    </w:rPr>
  </w:style>
  <w:style w:type="table" w:styleId="ac">
    <w:name w:val="Table Grid"/>
    <w:basedOn w:val="a1"/>
    <w:uiPriority w:val="39"/>
    <w:rsid w:val="00CC17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613A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A3FE808F2A6AC8329A7F93E8CE7C88E923C5786D2BF20EF630E83E1CX6g3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A3FE808F2A6AC8329A7F93E8CE7C88E923C5786D2BF20EF630E83E1C6366911B24EC41DC112A19X4g7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734E8-32B4-457A-82D3-60AAEF00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ведомственной целевой программы</vt:lpstr>
    </vt:vector>
  </TitlesOfParts>
  <Company>NhT</Company>
  <LinksUpToDate>false</LinksUpToDate>
  <CharactersWithSpaces>8519</CharactersWithSpaces>
  <SharedDoc>false</SharedDoc>
  <HLinks>
    <vt:vector size="30" baseType="variant">
      <vt:variant>
        <vt:i4>3342398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consultantplus://offline/ref=30A3FE808F2A6AC8329A7F93E8CE7C88E923C5786D2BF20EF630E83E1C6366911B24EC41DC112A19X4g7H</vt:lpwstr>
      </vt:variant>
      <vt:variant>
        <vt:lpwstr/>
      </vt:variant>
      <vt:variant>
        <vt:i4>5767170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  <vt:variant>
        <vt:i4>5767170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Par94</vt:lpwstr>
      </vt:variant>
      <vt:variant>
        <vt:i4>6750257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Par137</vt:lpwstr>
      </vt:variant>
      <vt:variant>
        <vt:i4>917506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consultantplus://offline/ref=30A3FE808F2A6AC8329A7F93E8CE7C88E923C5786D2BF20EF630E83E1CX6g3H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ведомственной целевой программы</dc:title>
  <dc:creator>zohan</dc:creator>
  <cp:lastModifiedBy>kocherga</cp:lastModifiedBy>
  <cp:revision>7</cp:revision>
  <cp:lastPrinted>2017-09-21T12:32:00Z</cp:lastPrinted>
  <dcterms:created xsi:type="dcterms:W3CDTF">2017-09-21T06:27:00Z</dcterms:created>
  <dcterms:modified xsi:type="dcterms:W3CDTF">2017-09-21T14:29:00Z</dcterms:modified>
</cp:coreProperties>
</file>